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C" w:rsidRDefault="008F16AC">
      <w:pPr>
        <w:pStyle w:val="Overskrift1"/>
        <w:rPr>
          <w:rFonts w:ascii="Gill Sans MT" w:hAnsi="Gill Sans MT"/>
          <w:b w:val="0"/>
          <w:sz w:val="34"/>
          <w:szCs w:val="34"/>
        </w:rPr>
      </w:pPr>
    </w:p>
    <w:p w:rsidR="004C78E3" w:rsidRPr="008F16AC" w:rsidRDefault="004C78E3">
      <w:pPr>
        <w:pStyle w:val="Overskrift1"/>
        <w:rPr>
          <w:rFonts w:ascii="Gill Sans MT" w:hAnsi="Gill Sans MT"/>
          <w:b w:val="0"/>
          <w:sz w:val="34"/>
          <w:szCs w:val="34"/>
        </w:rPr>
      </w:pPr>
      <w:r w:rsidRPr="008F16AC">
        <w:rPr>
          <w:rFonts w:ascii="Gill Sans MT" w:hAnsi="Gill Sans MT"/>
          <w:b w:val="0"/>
          <w:sz w:val="34"/>
          <w:szCs w:val="34"/>
        </w:rPr>
        <w:t>M</w:t>
      </w:r>
      <w:r w:rsidR="00715DA0" w:rsidRPr="008F16AC">
        <w:rPr>
          <w:rFonts w:ascii="Gill Sans MT" w:hAnsi="Gill Sans MT"/>
          <w:b w:val="0"/>
          <w:sz w:val="34"/>
          <w:szCs w:val="34"/>
        </w:rPr>
        <w:t>øteprotokoll</w:t>
      </w:r>
      <w:r w:rsidRPr="008F16AC">
        <w:rPr>
          <w:rFonts w:ascii="Gill Sans MT" w:hAnsi="Gill Sans MT"/>
          <w:b w:val="0"/>
          <w:sz w:val="34"/>
          <w:szCs w:val="34"/>
        </w:rPr>
        <w:tab/>
      </w:r>
    </w:p>
    <w:p w:rsidR="00731D62" w:rsidRPr="00731D62" w:rsidRDefault="00731D62" w:rsidP="00731D62">
      <w:pPr>
        <w:pStyle w:val="MUItalic"/>
      </w:pPr>
      <w:bookmarkStart w:id="0" w:name="LED_UOFF"/>
      <w:bookmarkEnd w:id="0"/>
    </w:p>
    <w:p w:rsidR="004C78E3" w:rsidRPr="008F16AC" w:rsidRDefault="00575A55">
      <w:pPr>
        <w:pStyle w:val="Overskrift1"/>
        <w:rPr>
          <w:rFonts w:ascii="Gill Sans MT" w:hAnsi="Gill Sans MT"/>
          <w:b w:val="0"/>
          <w:sz w:val="26"/>
          <w:szCs w:val="26"/>
        </w:rPr>
      </w:pPr>
      <w:r w:rsidRPr="00575A55">
        <w:rPr>
          <w:rFonts w:ascii="Gill Sans MT" w:hAnsi="Gill Sans MT"/>
          <w:b w:val="0"/>
          <w:sz w:val="26"/>
          <w:szCs w:val="26"/>
        </w:rPr>
        <w:t xml:space="preserve">Telemark </w:t>
      </w:r>
      <w:proofErr w:type="spellStart"/>
      <w:r w:rsidRPr="00575A55">
        <w:rPr>
          <w:rFonts w:ascii="Gill Sans MT" w:hAnsi="Gill Sans MT"/>
          <w:b w:val="0"/>
          <w:sz w:val="26"/>
          <w:szCs w:val="26"/>
        </w:rPr>
        <w:t>kontrollutval</w:t>
      </w:r>
      <w:proofErr w:type="spellEnd"/>
    </w:p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:rsidTr="00C4054D"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Dato:</w:t>
            </w:r>
          </w:p>
        </w:tc>
        <w:tc>
          <w:tcPr>
            <w:tcW w:w="7149" w:type="dxa"/>
          </w:tcPr>
          <w:p w:rsidR="004C78E3" w:rsidRPr="0098541D" w:rsidRDefault="00575A55" w:rsidP="00990E9B">
            <w:pPr>
              <w:rPr>
                <w:sz w:val="22"/>
                <w:szCs w:val="22"/>
              </w:rPr>
            </w:pPr>
            <w:r w:rsidRPr="00575A55">
              <w:rPr>
                <w:sz w:val="22"/>
                <w:szCs w:val="22"/>
              </w:rPr>
              <w:t>30.08.2018 kl. 13:00</w:t>
            </w:r>
            <w:r w:rsidR="003323EA">
              <w:rPr>
                <w:sz w:val="22"/>
                <w:szCs w:val="22"/>
              </w:rPr>
              <w:t>-15:00</w:t>
            </w:r>
          </w:p>
        </w:tc>
      </w:tr>
      <w:tr w:rsidR="004C78E3" w:rsidTr="00C4054D">
        <w:tc>
          <w:tcPr>
            <w:tcW w:w="2138" w:type="dxa"/>
          </w:tcPr>
          <w:p w:rsidR="004C78E3" w:rsidRPr="008F16AC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Sted</w:t>
            </w:r>
            <w:r w:rsidR="004C78E3" w:rsidRPr="008F16AC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7149" w:type="dxa"/>
          </w:tcPr>
          <w:p w:rsidR="004C78E3" w:rsidRPr="0098541D" w:rsidRDefault="00575A55" w:rsidP="00990E9B">
            <w:pPr>
              <w:rPr>
                <w:sz w:val="22"/>
                <w:szCs w:val="22"/>
              </w:rPr>
            </w:pPr>
            <w:r w:rsidRPr="00575A55">
              <w:rPr>
                <w:sz w:val="22"/>
                <w:szCs w:val="22"/>
              </w:rPr>
              <w:t>Nisser</w:t>
            </w:r>
          </w:p>
        </w:tc>
      </w:tr>
      <w:tr w:rsidR="004C78E3" w:rsidTr="00C4054D">
        <w:trPr>
          <w:trHeight w:val="255"/>
        </w:trPr>
        <w:tc>
          <w:tcPr>
            <w:tcW w:w="2138" w:type="dxa"/>
          </w:tcPr>
          <w:p w:rsidR="004C78E3" w:rsidRPr="008F16AC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8F16AC">
              <w:rPr>
                <w:rFonts w:ascii="Gill Sans MT" w:hAnsi="Gill Sans MT"/>
                <w:sz w:val="22"/>
                <w:szCs w:val="22"/>
              </w:rPr>
              <w:t>Arkivsak:</w:t>
            </w:r>
          </w:p>
        </w:tc>
        <w:tc>
          <w:tcPr>
            <w:tcW w:w="7149" w:type="dxa"/>
          </w:tcPr>
          <w:p w:rsidR="004C78E3" w:rsidRPr="0098541D" w:rsidRDefault="00575A55" w:rsidP="00990E9B">
            <w:pPr>
              <w:rPr>
                <w:sz w:val="22"/>
                <w:szCs w:val="22"/>
              </w:rPr>
            </w:pPr>
            <w:r w:rsidRPr="00575A55">
              <w:rPr>
                <w:sz w:val="22"/>
                <w:szCs w:val="22"/>
              </w:rPr>
              <w:t>18/00168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 w:rsidP="00DD466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Til</w:t>
            </w:r>
            <w:r w:rsidR="00DD466F" w:rsidRPr="0098541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8541D">
              <w:rPr>
                <w:rFonts w:ascii="Gill Sans MT" w:hAnsi="Gill Sans MT"/>
                <w:sz w:val="22"/>
                <w:szCs w:val="22"/>
              </w:rPr>
              <w:t>st</w:t>
            </w:r>
            <w:r w:rsidR="00A841AD">
              <w:rPr>
                <w:rFonts w:ascii="Gill Sans MT" w:hAnsi="Gill Sans MT"/>
                <w:sz w:val="22"/>
                <w:szCs w:val="22"/>
              </w:rPr>
              <w:t>ede</w:t>
            </w:r>
            <w:r w:rsidRPr="0098541D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</w:tc>
        <w:tc>
          <w:tcPr>
            <w:tcW w:w="7149" w:type="dxa"/>
          </w:tcPr>
          <w:p w:rsidR="004C78E3" w:rsidRPr="0098541D" w:rsidRDefault="00614CBB">
            <w:pPr>
              <w:rPr>
                <w:sz w:val="22"/>
                <w:szCs w:val="22"/>
              </w:rPr>
            </w:pPr>
            <w:bookmarkStart w:id="1" w:name="MEMBERS_MET"/>
            <w:bookmarkEnd w:id="1"/>
            <w:r>
              <w:rPr>
                <w:sz w:val="22"/>
                <w:szCs w:val="22"/>
              </w:rPr>
              <w:t xml:space="preserve">Per Lykke (Leder), Karianne Hansen, Tor Erik Baksås, </w:t>
            </w:r>
            <w:r w:rsidR="0059650C">
              <w:rPr>
                <w:sz w:val="22"/>
                <w:szCs w:val="22"/>
              </w:rPr>
              <w:t>Leif Refsdal</w:t>
            </w:r>
          </w:p>
        </w:tc>
      </w:tr>
      <w:tr w:rsidR="00C4054D" w:rsidTr="00C4054D">
        <w:tc>
          <w:tcPr>
            <w:tcW w:w="2138" w:type="dxa"/>
          </w:tcPr>
          <w:p w:rsidR="00C4054D" w:rsidRPr="0098541D" w:rsidRDefault="00C4054D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</w:p>
        </w:tc>
      </w:tr>
      <w:tr w:rsidR="00C4054D" w:rsidTr="00C4054D">
        <w:tc>
          <w:tcPr>
            <w:tcW w:w="2138" w:type="dxa"/>
          </w:tcPr>
          <w:p w:rsidR="00C4054D" w:rsidRPr="0098541D" w:rsidRDefault="00A841A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1E3F35">
              <w:rPr>
                <w:rFonts w:ascii="Gill Sans MT" w:hAnsi="Gill Sans MT"/>
                <w:sz w:val="22"/>
                <w:szCs w:val="22"/>
              </w:rPr>
              <w:t>Møte</w:t>
            </w:r>
            <w:r w:rsidR="00C4054D" w:rsidRPr="001E3F35">
              <w:rPr>
                <w:rFonts w:ascii="Gill Sans MT" w:hAnsi="Gill Sans MT"/>
                <w:sz w:val="22"/>
                <w:szCs w:val="22"/>
              </w:rPr>
              <w:t>nde</w:t>
            </w:r>
            <w:r w:rsidR="00C4054D" w:rsidRPr="0098541D">
              <w:rPr>
                <w:rFonts w:ascii="Gill Sans MT" w:hAnsi="Gill Sans MT"/>
                <w:sz w:val="22"/>
                <w:szCs w:val="22"/>
              </w:rPr>
              <w:t xml:space="preserve"> varamedlemmer:</w:t>
            </w:r>
          </w:p>
        </w:tc>
        <w:tc>
          <w:tcPr>
            <w:tcW w:w="7149" w:type="dxa"/>
          </w:tcPr>
          <w:p w:rsidR="00C4054D" w:rsidRPr="0098541D" w:rsidRDefault="00C4054D">
            <w:pPr>
              <w:rPr>
                <w:sz w:val="22"/>
                <w:szCs w:val="22"/>
              </w:rPr>
            </w:pPr>
            <w:bookmarkStart w:id="2" w:name="MEMBERS_SUBST"/>
            <w:bookmarkEnd w:id="2"/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 xml:space="preserve">Forfall: </w:t>
            </w:r>
          </w:p>
        </w:tc>
        <w:tc>
          <w:tcPr>
            <w:tcW w:w="7149" w:type="dxa"/>
          </w:tcPr>
          <w:p w:rsidR="004C78E3" w:rsidRPr="0098541D" w:rsidRDefault="00614CBB">
            <w:pPr>
              <w:rPr>
                <w:sz w:val="22"/>
                <w:szCs w:val="22"/>
              </w:rPr>
            </w:pPr>
            <w:bookmarkStart w:id="3" w:name="MEMBERS_NOTMET"/>
            <w:bookmarkEnd w:id="3"/>
            <w:r>
              <w:rPr>
                <w:sz w:val="22"/>
                <w:szCs w:val="22"/>
              </w:rPr>
              <w:t xml:space="preserve">Einfrid </w:t>
            </w:r>
            <w:proofErr w:type="spellStart"/>
            <w:r>
              <w:rPr>
                <w:sz w:val="22"/>
                <w:szCs w:val="22"/>
              </w:rPr>
              <w:t>Daghild</w:t>
            </w:r>
            <w:proofErr w:type="spellEnd"/>
            <w:r>
              <w:rPr>
                <w:sz w:val="22"/>
                <w:szCs w:val="22"/>
              </w:rPr>
              <w:t xml:space="preserve"> Halvorsen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98541D">
              <w:rPr>
                <w:rFonts w:ascii="Gill Sans MT" w:hAnsi="Gill Sans MT"/>
                <w:sz w:val="22"/>
                <w:szCs w:val="22"/>
              </w:rPr>
              <w:t>Andre:</w:t>
            </w:r>
          </w:p>
        </w:tc>
        <w:tc>
          <w:tcPr>
            <w:tcW w:w="7149" w:type="dxa"/>
          </w:tcPr>
          <w:p w:rsidR="004C78E3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Telemark kommunerevisjon IKS: Revisor Birgitte Holmberg, forvaltningsrevisor Hildegunn </w:t>
            </w:r>
            <w:proofErr w:type="spellStart"/>
            <w:r>
              <w:rPr>
                <w:sz w:val="22"/>
                <w:szCs w:val="22"/>
              </w:rPr>
              <w:t>Rafdal</w:t>
            </w:r>
            <w:proofErr w:type="spellEnd"/>
          </w:p>
          <w:p w:rsidR="00614CBB" w:rsidRPr="0098541D" w:rsidRDefault="00614C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Temark</w:t>
            </w:r>
            <w:proofErr w:type="spellEnd"/>
            <w:r>
              <w:rPr>
                <w:sz w:val="22"/>
                <w:szCs w:val="22"/>
              </w:rPr>
              <w:t>: Line Bosnes Hegna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Pr="0098541D" w:rsidRDefault="00A841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Protokollføre</w:t>
            </w:r>
            <w:r w:rsidR="004C78E3" w:rsidRPr="0098541D">
              <w:rPr>
                <w:rFonts w:ascii="Gill Sans MT" w:hAnsi="Gill Sans MT"/>
                <w:sz w:val="22"/>
                <w:szCs w:val="22"/>
              </w:rPr>
              <w:t>r:</w:t>
            </w:r>
          </w:p>
        </w:tc>
        <w:tc>
          <w:tcPr>
            <w:tcW w:w="7149" w:type="dxa"/>
          </w:tcPr>
          <w:p w:rsidR="004C78E3" w:rsidRPr="0098541D" w:rsidRDefault="00614CBB" w:rsidP="0099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Bosnes Hegna</w:t>
            </w:r>
          </w:p>
        </w:tc>
      </w:tr>
      <w:tr w:rsidR="004C78E3" w:rsidTr="00C4054D">
        <w:tc>
          <w:tcPr>
            <w:tcW w:w="2138" w:type="dxa"/>
          </w:tcPr>
          <w:p w:rsidR="004C78E3" w:rsidRPr="0098541D" w:rsidRDefault="004C78E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149" w:type="dxa"/>
          </w:tcPr>
          <w:p w:rsidR="004C78E3" w:rsidRPr="0098541D" w:rsidRDefault="004C78E3">
            <w:pPr>
              <w:rPr>
                <w:sz w:val="22"/>
                <w:szCs w:val="22"/>
              </w:rPr>
            </w:pPr>
          </w:p>
        </w:tc>
      </w:tr>
    </w:tbl>
    <w:p w:rsidR="00767836" w:rsidRDefault="00767836" w:rsidP="003D327E">
      <w:bookmarkStart w:id="4" w:name="lastMeeting"/>
      <w:bookmarkEnd w:id="4"/>
    </w:p>
    <w:p w:rsidR="004C78E3" w:rsidRDefault="004C78E3" w:rsidP="003D327E"/>
    <w:p w:rsidR="004C78E3" w:rsidRDefault="004C78E3"/>
    <w:tbl>
      <w:tblPr>
        <w:tblW w:w="0" w:type="auto"/>
        <w:tblBorders>
          <w:top w:val="single" w:sz="2" w:space="0" w:color="auto"/>
          <w:bottom w:val="single" w:sz="2" w:space="0" w:color="auto"/>
          <w:insideH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4C78E3" w:rsidRPr="0098541D" w:rsidTr="00715DA0">
        <w:tc>
          <w:tcPr>
            <w:tcW w:w="8572" w:type="dxa"/>
            <w:gridSpan w:val="3"/>
          </w:tcPr>
          <w:p w:rsidR="004C78E3" w:rsidRPr="00715DA0" w:rsidRDefault="004C78E3" w:rsidP="00715DA0">
            <w:pPr>
              <w:pStyle w:val="Overskrift3"/>
              <w:rPr>
                <w:rFonts w:ascii="Gill Sans MT" w:hAnsi="Gill Sans MT"/>
                <w:i w:val="0"/>
                <w:sz w:val="22"/>
                <w:szCs w:val="22"/>
              </w:rPr>
            </w:pP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>S</w:t>
            </w:r>
            <w:r w:rsidR="00715DA0" w:rsidRPr="00715DA0">
              <w:rPr>
                <w:rFonts w:ascii="Gill Sans MT" w:hAnsi="Gill Sans MT"/>
                <w:i w:val="0"/>
                <w:sz w:val="22"/>
                <w:szCs w:val="22"/>
              </w:rPr>
              <w:t>akskart</w:t>
            </w:r>
            <w:r w:rsidRPr="00715DA0">
              <w:rPr>
                <w:rFonts w:ascii="Gill Sans MT" w:hAnsi="Gill Sans MT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</w:tcPr>
          <w:p w:rsidR="004C78E3" w:rsidRPr="00715DA0" w:rsidRDefault="004C78E3">
            <w:pPr>
              <w:rPr>
                <w:rFonts w:ascii="Gill Sans MT" w:hAnsi="Gill Sans MT"/>
                <w:sz w:val="22"/>
                <w:szCs w:val="22"/>
              </w:rPr>
            </w:pPr>
            <w:r w:rsidRPr="00715DA0">
              <w:rPr>
                <w:rFonts w:ascii="Gill Sans MT" w:hAnsi="Gill Sans MT"/>
                <w:sz w:val="22"/>
                <w:szCs w:val="22"/>
              </w:rPr>
              <w:t>Side</w:t>
            </w:r>
          </w:p>
        </w:tc>
      </w:tr>
      <w:tr w:rsidR="00614CBB" w:rsidRPr="00614CBB" w:rsidTr="00614CBB">
        <w:trPr>
          <w:trHeight w:val="480"/>
        </w:trPr>
        <w:tc>
          <w:tcPr>
            <w:tcW w:w="9287" w:type="dxa"/>
            <w:gridSpan w:val="4"/>
            <w:vAlign w:val="center"/>
          </w:tcPr>
          <w:p w:rsidR="00614CBB" w:rsidRPr="00614CBB" w:rsidRDefault="00614CBB" w:rsidP="008F16AC">
            <w:pPr>
              <w:jc w:val="right"/>
              <w:rPr>
                <w:b/>
                <w:sz w:val="22"/>
                <w:szCs w:val="22"/>
              </w:rPr>
            </w:pPr>
            <w:bookmarkStart w:id="5" w:name="AGENDA_TABLE"/>
            <w:bookmarkEnd w:id="5"/>
            <w:r>
              <w:rPr>
                <w:b/>
                <w:sz w:val="22"/>
                <w:szCs w:val="22"/>
              </w:rPr>
              <w:t>Møteinnkalling</w:t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712" w:tooltip="Detaljer" w:history="1">
              <w:r w:rsidR="00614CBB">
                <w:rPr>
                  <w:rStyle w:val="Hyperkobling"/>
                </w:rPr>
                <w:t>5/18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18/00168-30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30.08.2018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CaseRef726712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480"/>
        </w:trPr>
        <w:tc>
          <w:tcPr>
            <w:tcW w:w="9287" w:type="dxa"/>
            <w:gridSpan w:val="4"/>
            <w:vAlign w:val="center"/>
          </w:tcPr>
          <w:p w:rsidR="00614CBB" w:rsidRPr="00614CBB" w:rsidRDefault="00614CBB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Møteprotokoll</w:t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716" w:tooltip="Detaljer" w:history="1">
              <w:r w:rsidR="00614CBB">
                <w:rPr>
                  <w:rStyle w:val="Hyperkobling"/>
                </w:rPr>
                <w:t>5/18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18/00168-31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Godkjenning av protokoll </w:t>
            </w:r>
            <w:proofErr w:type="spellStart"/>
            <w:r>
              <w:rPr>
                <w:sz w:val="22"/>
                <w:szCs w:val="22"/>
              </w:rPr>
              <w:t>frå</w:t>
            </w:r>
            <w:proofErr w:type="spellEnd"/>
            <w:r>
              <w:rPr>
                <w:sz w:val="22"/>
                <w:szCs w:val="22"/>
              </w:rPr>
              <w:t xml:space="preserve"> møte 07.06.2018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CaseRef726716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480"/>
        </w:trPr>
        <w:tc>
          <w:tcPr>
            <w:tcW w:w="9287" w:type="dxa"/>
            <w:gridSpan w:val="4"/>
            <w:vAlign w:val="center"/>
          </w:tcPr>
          <w:p w:rsidR="00614CBB" w:rsidRPr="00614CBB" w:rsidRDefault="00614CBB" w:rsidP="008F16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Saker til behandling</w:t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721" w:tooltip="Detaljer" w:history="1">
              <w:r w:rsidR="00614CBB">
                <w:rPr>
                  <w:rStyle w:val="Hyperkobling"/>
                </w:rPr>
                <w:t>20/18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18/00174-7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Referatsaker 30.08.2018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CaseRef726721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36466" w:tooltip="Detaljer" w:history="1">
              <w:r w:rsidR="00614CBB">
                <w:rPr>
                  <w:rStyle w:val="Hyperkobling"/>
                </w:rPr>
                <w:t>21/18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17/15264-6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Orientering om status - forvaltningsrevisjon </w:t>
            </w:r>
            <w:proofErr w:type="spellStart"/>
            <w:r>
              <w:rPr>
                <w:sz w:val="22"/>
                <w:szCs w:val="22"/>
              </w:rPr>
              <w:t>Bypakke</w:t>
            </w:r>
            <w:proofErr w:type="spellEnd"/>
            <w:r>
              <w:rPr>
                <w:sz w:val="22"/>
                <w:szCs w:val="22"/>
              </w:rPr>
              <w:t xml:space="preserve"> Grenland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CaseRef736466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851" w:tooltip="Detaljer" w:history="1">
              <w:r w:rsidR="00614CBB">
                <w:rPr>
                  <w:rStyle w:val="Hyperkobling"/>
                </w:rPr>
                <w:t>22/18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18/07850-1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Overordna revisjonsstrategi 2018 - Telemark fylkeskommune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CaseRef726851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900" w:tooltip="Detaljer" w:history="1">
              <w:r w:rsidR="00614CBB">
                <w:rPr>
                  <w:rStyle w:val="Hyperkobling"/>
                </w:rPr>
                <w:t>23/18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18/07857-1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Budsjett for kontroll og tilsyn 2019 - Telemark fylkeskommune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CaseRef726900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Pr="00614CBB" w:rsidRDefault="0059650C">
            <w:pPr>
              <w:rPr>
                <w:sz w:val="22"/>
                <w:szCs w:val="22"/>
              </w:rPr>
            </w:pPr>
            <w:hyperlink w:anchor="CaseRef726719" w:tooltip="Detaljer" w:history="1">
              <w:r w:rsidR="00614CBB">
                <w:rPr>
                  <w:rStyle w:val="Hyperkobling"/>
                </w:rPr>
                <w:t>24/18</w:t>
              </w:r>
            </w:hyperlink>
          </w:p>
        </w:tc>
        <w:tc>
          <w:tcPr>
            <w:tcW w:w="1472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18/00181-7</w:t>
            </w:r>
          </w:p>
        </w:tc>
        <w:tc>
          <w:tcPr>
            <w:tcW w:w="6304" w:type="dxa"/>
            <w:vAlign w:val="center"/>
          </w:tcPr>
          <w:p w:rsidR="00614CBB" w:rsidRPr="00614CBB" w:rsidRDefault="00614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 30.08.2018</w:t>
            </w:r>
          </w:p>
        </w:tc>
        <w:tc>
          <w:tcPr>
            <w:tcW w:w="715" w:type="dxa"/>
            <w:vAlign w:val="center"/>
          </w:tcPr>
          <w:p w:rsidR="00614CBB" w:rsidRPr="00614CBB" w:rsidRDefault="00614CBB" w:rsidP="008F1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PAGEREF CaseRef726719 </w:instrText>
            </w:r>
            <w:r>
              <w:rPr>
                <w:sz w:val="22"/>
                <w:szCs w:val="22"/>
              </w:rPr>
              <w:fldChar w:fldCharType="separate"/>
            </w:r>
            <w:r w:rsidR="007C7AE3">
              <w:rPr>
                <w:noProof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14CBB" w:rsidRPr="00614CBB" w:rsidTr="00614CBB">
        <w:trPr>
          <w:trHeight w:val="240"/>
        </w:trPr>
        <w:tc>
          <w:tcPr>
            <w:tcW w:w="796" w:type="dxa"/>
            <w:vAlign w:val="center"/>
          </w:tcPr>
          <w:p w:rsidR="00614CBB" w:rsidRDefault="00614CBB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14CBB" w:rsidRDefault="00614CBB">
            <w:pPr>
              <w:rPr>
                <w:sz w:val="22"/>
                <w:szCs w:val="22"/>
              </w:rPr>
            </w:pPr>
          </w:p>
        </w:tc>
        <w:tc>
          <w:tcPr>
            <w:tcW w:w="6304" w:type="dxa"/>
            <w:vAlign w:val="center"/>
          </w:tcPr>
          <w:p w:rsidR="00614CBB" w:rsidRDefault="00614CBB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614CBB" w:rsidRDefault="00614CBB" w:rsidP="008F16AC">
            <w:pPr>
              <w:jc w:val="right"/>
              <w:rPr>
                <w:sz w:val="22"/>
                <w:szCs w:val="22"/>
              </w:rPr>
            </w:pPr>
          </w:p>
        </w:tc>
      </w:tr>
    </w:tbl>
    <w:p w:rsidR="004C78E3" w:rsidRDefault="004C78E3"/>
    <w:p w:rsidR="004C78E3" w:rsidRDefault="004C78E3"/>
    <w:p w:rsidR="004C78E3" w:rsidRPr="0098541D" w:rsidRDefault="003323EA">
      <w:pPr>
        <w:rPr>
          <w:sz w:val="22"/>
          <w:szCs w:val="22"/>
        </w:rPr>
      </w:pPr>
      <w:r>
        <w:rPr>
          <w:sz w:val="22"/>
          <w:szCs w:val="22"/>
        </w:rPr>
        <w:t>Skien</w:t>
      </w:r>
      <w:r w:rsidR="004C78E3" w:rsidRPr="0098541D">
        <w:rPr>
          <w:sz w:val="22"/>
          <w:szCs w:val="22"/>
        </w:rPr>
        <w:t xml:space="preserve">, </w:t>
      </w:r>
      <w:r w:rsidR="00575A55" w:rsidRPr="00575A55">
        <w:rPr>
          <w:sz w:val="22"/>
          <w:szCs w:val="22"/>
        </w:rPr>
        <w:t>30.08.2018</w:t>
      </w:r>
    </w:p>
    <w:p w:rsidR="004C78E3" w:rsidRPr="0098541D" w:rsidRDefault="004C78E3">
      <w:pPr>
        <w:rPr>
          <w:sz w:val="22"/>
          <w:szCs w:val="22"/>
        </w:rPr>
      </w:pPr>
    </w:p>
    <w:p w:rsidR="004C78E3" w:rsidRPr="0098541D" w:rsidRDefault="004C78E3">
      <w:pPr>
        <w:rPr>
          <w:sz w:val="22"/>
          <w:szCs w:val="22"/>
        </w:rPr>
      </w:pPr>
    </w:p>
    <w:p w:rsidR="009B442D" w:rsidRPr="0098541D" w:rsidRDefault="003323EA">
      <w:pPr>
        <w:rPr>
          <w:sz w:val="22"/>
          <w:szCs w:val="22"/>
        </w:rPr>
      </w:pPr>
      <w:r>
        <w:rPr>
          <w:sz w:val="22"/>
          <w:szCs w:val="22"/>
        </w:rPr>
        <w:t>Per Lykke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Line Bosnes Hegna</w:t>
      </w:r>
    </w:p>
    <w:p w:rsidR="004C78E3" w:rsidRPr="0098541D" w:rsidRDefault="00A841AD">
      <w:pPr>
        <w:pStyle w:val="Top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Kontrollutvalgsleder</w:t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</w:r>
      <w:r w:rsidR="001E3F35">
        <w:rPr>
          <w:rFonts w:cs="Arial"/>
          <w:sz w:val="22"/>
          <w:szCs w:val="22"/>
        </w:rPr>
        <w:tab/>
        <w:t>Sekretær</w:t>
      </w:r>
    </w:p>
    <w:p w:rsidR="00614CBB" w:rsidRDefault="00614CBB">
      <w:r>
        <w:br w:type="page"/>
      </w:r>
    </w:p>
    <w:p w:rsidR="0091655F" w:rsidRDefault="00614CBB" w:rsidP="00614CBB">
      <w:pPr>
        <w:pStyle w:val="MUCaseTitle"/>
      </w:pPr>
      <w:r w:rsidRPr="00614CBB">
        <w:rPr>
          <w:shd w:val="clear" w:color="auto" w:fill="D9D9D9"/>
        </w:rPr>
        <w:lastRenderedPageBreak/>
        <w:t>Møteinnkalling</w:t>
      </w:r>
    </w:p>
    <w:p w:rsidR="00614CBB" w:rsidRDefault="00614CBB" w:rsidP="00614CBB">
      <w:pPr>
        <w:pStyle w:val="MUCaseTitle2"/>
      </w:pPr>
      <w:bookmarkStart w:id="6" w:name="CaseRef726712"/>
      <w:bookmarkEnd w:id="6"/>
      <w:r>
        <w:t>5/18 Godkjenning av innkalling 30.08.2018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5/18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7758469"/>
        <w:placeholder>
          <w:docPart w:val="89249B9BCCB14050816B31A73E3F63BC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614CBB" w:rsidRDefault="00614CBB" w:rsidP="00614CBB"/>
    <w:sdt>
      <w:sdtPr>
        <w:rPr>
          <w:b w:val="0"/>
          <w:u w:val="none"/>
        </w:rPr>
        <w:alias w:val="Vedtak for sak 5/18"/>
        <w:tag w:val="HandlingID726712;CaseID267122"/>
        <w:id w:val="587665540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614CBB" w:rsidP="00614CBB"/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614CBB" w:rsidP="00614CBB"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362007898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p w:rsidR="00614CBB" w:rsidRDefault="00614CBB" w:rsidP="00614CBB">
              <w:r>
                <w:t>Innkallinga er godkjent.</w:t>
              </w:r>
            </w:p>
            <w:p w:rsidR="00614CBB" w:rsidRDefault="0059650C" w:rsidP="00614CBB"/>
          </w:sdtContent>
        </w:sdt>
        <w:p w:rsidR="003F1EDA" w:rsidRDefault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>
      <w:r>
        <w:br w:type="page"/>
      </w:r>
    </w:p>
    <w:p w:rsidR="00614CBB" w:rsidRDefault="00614CBB" w:rsidP="00614CBB">
      <w:pPr>
        <w:pStyle w:val="MUCaseTitle"/>
      </w:pPr>
      <w:r w:rsidRPr="00614CBB">
        <w:rPr>
          <w:shd w:val="clear" w:color="auto" w:fill="D9D9D9"/>
        </w:rPr>
        <w:lastRenderedPageBreak/>
        <w:t>Møteprotokoll</w:t>
      </w:r>
    </w:p>
    <w:p w:rsidR="00614CBB" w:rsidRDefault="00614CBB" w:rsidP="00614CBB">
      <w:pPr>
        <w:pStyle w:val="MUCaseTitle2"/>
      </w:pPr>
      <w:bookmarkStart w:id="7" w:name="CaseRef726716"/>
      <w:bookmarkEnd w:id="7"/>
      <w:r>
        <w:t xml:space="preserve">5/18 Godkjenning av protokoll </w:t>
      </w:r>
      <w:proofErr w:type="spellStart"/>
      <w:r>
        <w:t>frå</w:t>
      </w:r>
      <w:proofErr w:type="spellEnd"/>
      <w:r>
        <w:t xml:space="preserve"> møte 07.06.2018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5/18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68851572"/>
        <w:placeholder>
          <w:docPart w:val="EEFBC563F0B04DFCABC68227FE1406C0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614CBB" w:rsidRDefault="00614CBB" w:rsidP="00614CBB"/>
    <w:sdt>
      <w:sdtPr>
        <w:rPr>
          <w:rFonts w:cs="Arial"/>
        </w:rPr>
        <w:alias w:val="Forslag frå sekretariatet"/>
        <w:tag w:val="MU_Innstilling"/>
        <w:id w:val="534866876"/>
        <w:placeholder>
          <w:docPart w:val="9C3B58F18CBF4132A2B729CEA9F47F8A"/>
        </w:placeholder>
      </w:sdtPr>
      <w:sdtEndPr/>
      <w:sdtContent>
        <w:p w:rsidR="00614CBB" w:rsidRDefault="00614CBB" w:rsidP="00614CBB">
          <w:pPr>
            <w:rPr>
              <w:rFonts w:cs="Arial"/>
            </w:rPr>
          </w:pPr>
          <w:r>
            <w:rPr>
              <w:szCs w:val="22"/>
            </w:rPr>
            <w:t>Protokoll 07.06.2018</w:t>
          </w:r>
          <w:r w:rsidRPr="00FD1F4D">
            <w:rPr>
              <w:szCs w:val="22"/>
            </w:rPr>
            <w:t xml:space="preserve"> er godkjent.</w:t>
          </w:r>
        </w:p>
      </w:sdtContent>
    </w:sdt>
    <w:p w:rsidR="00614CBB" w:rsidRDefault="00614CBB" w:rsidP="00614CBB"/>
    <w:p w:rsidR="00614CBB" w:rsidRDefault="00614CBB" w:rsidP="00614CBB"/>
    <w:sdt>
      <w:sdtPr>
        <w:rPr>
          <w:b w:val="0"/>
          <w:u w:val="none"/>
        </w:rPr>
        <w:alias w:val="Vedtak for sak 5/18"/>
        <w:tag w:val="HandlingID726716;CaseID267122"/>
        <w:id w:val="-1199926939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614CBB" w:rsidP="00614CBB"/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614CBB" w:rsidP="00614CBB"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966722145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p w:rsidR="00614CBB" w:rsidRDefault="00614CBB" w:rsidP="00614CBB">
              <w:r>
                <w:t>Protokoll 07.06.2018 er godkjent.</w:t>
              </w:r>
            </w:p>
            <w:p w:rsidR="00614CBB" w:rsidRDefault="0059650C" w:rsidP="00614CBB"/>
          </w:sdtContent>
        </w:sdt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Default="00614CBB"/>
    <w:p w:rsidR="00614CBB" w:rsidRDefault="00614CBB" w:rsidP="00614CBB">
      <w:pPr>
        <w:pStyle w:val="MUCaseTitle"/>
      </w:pPr>
      <w:r w:rsidRPr="00614CBB">
        <w:rPr>
          <w:shd w:val="clear" w:color="auto" w:fill="D9D9D9"/>
        </w:rPr>
        <w:t>Saker til behandling</w:t>
      </w:r>
    </w:p>
    <w:p w:rsidR="00614CBB" w:rsidRDefault="00614CBB" w:rsidP="00614CBB">
      <w:pPr>
        <w:pStyle w:val="MUCaseTitle2"/>
      </w:pPr>
      <w:bookmarkStart w:id="8" w:name="CaseRef726721"/>
      <w:bookmarkEnd w:id="8"/>
      <w:r>
        <w:t>20/18 Referatsaker 30.08.2018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20/18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1765569957"/>
        <w:placeholder>
          <w:docPart w:val="96C710D057A243B3B16D3B2340F0EE32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614CBB" w:rsidRDefault="00614CBB" w:rsidP="00614CBB"/>
    <w:sdt>
      <w:sdtPr>
        <w:rPr>
          <w:rFonts w:cs="Arial"/>
        </w:rPr>
        <w:alias w:val="Forslag frå sekretariatet"/>
        <w:tag w:val="MU_Innstilling"/>
        <w:id w:val="560754880"/>
        <w:placeholder>
          <w:docPart w:val="D4D85D38C3DF49ED8019E7CCD902215D"/>
        </w:placeholder>
      </w:sdtPr>
      <w:sdtEndPr/>
      <w:sdtContent>
        <w:p w:rsidR="00614CBB" w:rsidRDefault="00614CBB" w:rsidP="00614CBB">
          <w:pPr>
            <w:rPr>
              <w:rFonts w:cs="Arial"/>
            </w:rPr>
          </w:pPr>
          <w:r>
            <w:rPr>
              <w:szCs w:val="22"/>
            </w:rPr>
            <w:t>Saken tas til orientering.</w:t>
          </w:r>
        </w:p>
      </w:sdtContent>
    </w:sdt>
    <w:p w:rsidR="00614CBB" w:rsidRDefault="00614CBB" w:rsidP="00614CBB"/>
    <w:p w:rsidR="00614CBB" w:rsidRDefault="00614CBB" w:rsidP="00614CBB"/>
    <w:sdt>
      <w:sdtPr>
        <w:rPr>
          <w:b w:val="0"/>
          <w:u w:val="none"/>
        </w:rPr>
        <w:alias w:val="Vedtak for sak 20/18"/>
        <w:tag w:val="HandlingID726721;CaseID267128"/>
        <w:id w:val="-1993479560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3530BC" w:rsidP="00614CBB">
          <w:r>
            <w:t xml:space="preserve">Orientering om forventa leveranser i </w:t>
          </w:r>
          <w:proofErr w:type="spellStart"/>
          <w:r>
            <w:t>pågåande</w:t>
          </w:r>
          <w:proofErr w:type="spellEnd"/>
          <w:r>
            <w:t xml:space="preserve"> prosjekt.</w:t>
          </w:r>
        </w:p>
        <w:p w:rsidR="003530BC" w:rsidRDefault="003530BC" w:rsidP="00614CBB">
          <w:r>
            <w:t>Neste møte 18.10.18 – eget og fellesmøte med Vestfold. Tema for fellesmøte er sammenslåingsprosessen i fylka.</w:t>
          </w:r>
        </w:p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3530BC" w:rsidP="00614CBB"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-133797895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p w:rsidR="00614CBB" w:rsidRDefault="003530BC" w:rsidP="00614CBB">
              <w:r>
                <w:t>Saken tas til orientering.</w:t>
              </w:r>
            </w:p>
            <w:p w:rsidR="00614CBB" w:rsidRDefault="0059650C" w:rsidP="00614CBB"/>
          </w:sdtContent>
        </w:sdt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Default="00614CBB" w:rsidP="00614CBB">
      <w:pPr>
        <w:pStyle w:val="MUCaseTitle2"/>
      </w:pPr>
      <w:bookmarkStart w:id="9" w:name="CaseRef736466"/>
      <w:bookmarkEnd w:id="9"/>
      <w:r>
        <w:t xml:space="preserve">21/18 Orientering om status - forvaltningsrevisjon </w:t>
      </w:r>
      <w:proofErr w:type="spellStart"/>
      <w:r>
        <w:t>Bypakke</w:t>
      </w:r>
      <w:proofErr w:type="spellEnd"/>
      <w:r>
        <w:t xml:space="preserve"> Grenland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21/18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549296106"/>
        <w:placeholder>
          <w:docPart w:val="FD3B31F2748A40A49D6E211FA4E015BA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614CBB" w:rsidRDefault="00614CBB" w:rsidP="00614CBB"/>
    <w:sdt>
      <w:sdtPr>
        <w:rPr>
          <w:rFonts w:cs="Arial"/>
        </w:rPr>
        <w:alias w:val="Forslag frå sekretariatet"/>
        <w:tag w:val="MU_Innstilling"/>
        <w:id w:val="-708491852"/>
        <w:placeholder>
          <w:docPart w:val="3164A707FA3F4BA8AB63345DFD568004"/>
        </w:placeholder>
      </w:sdtPr>
      <w:sdtEndPr/>
      <w:sdtContent>
        <w:p w:rsidR="00614CBB" w:rsidRDefault="00614CBB" w:rsidP="00614CBB">
          <w:pPr>
            <w:rPr>
              <w:rFonts w:cs="Arial"/>
            </w:rPr>
          </w:pPr>
          <w:proofErr w:type="spellStart"/>
          <w:r>
            <w:rPr>
              <w:rFonts w:cs="Arial"/>
            </w:rPr>
            <w:t>Leggast</w:t>
          </w:r>
          <w:proofErr w:type="spellEnd"/>
          <w:r>
            <w:rPr>
              <w:rFonts w:cs="Arial"/>
            </w:rPr>
            <w:t xml:space="preserve"> fram </w:t>
          </w:r>
          <w:proofErr w:type="spellStart"/>
          <w:r>
            <w:rPr>
              <w:rFonts w:cs="Arial"/>
            </w:rPr>
            <w:t>utan</w:t>
          </w:r>
          <w:proofErr w:type="spellEnd"/>
          <w:r>
            <w:rPr>
              <w:rFonts w:cs="Arial"/>
            </w:rPr>
            <w:t xml:space="preserve"> tilråding.</w:t>
          </w:r>
        </w:p>
      </w:sdtContent>
    </w:sdt>
    <w:p w:rsidR="00614CBB" w:rsidRDefault="00614CBB" w:rsidP="00614CBB"/>
    <w:p w:rsidR="00614CBB" w:rsidRDefault="00614CBB" w:rsidP="00614CBB"/>
    <w:sdt>
      <w:sdtPr>
        <w:rPr>
          <w:b w:val="0"/>
          <w:u w:val="none"/>
        </w:rPr>
        <w:alias w:val="Vedtak for sak 21/18"/>
        <w:tag w:val="HandlingID736466;CaseID265854"/>
        <w:id w:val="992911957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614CBB" w:rsidP="00614CBB">
          <w:r>
            <w:t xml:space="preserve">Forvaltningsrevisor redegjorde for status i prosjektet, </w:t>
          </w:r>
          <w:proofErr w:type="spellStart"/>
          <w:r>
            <w:t>jfr</w:t>
          </w:r>
          <w:proofErr w:type="spellEnd"/>
          <w:r>
            <w:t xml:space="preserve"> fremlagt notat</w:t>
          </w:r>
          <w:r w:rsidR="0059650C">
            <w:t xml:space="preserve"> </w:t>
          </w:r>
          <w:proofErr w:type="spellStart"/>
          <w:r w:rsidR="0059650C">
            <w:t>frå</w:t>
          </w:r>
          <w:proofErr w:type="spellEnd"/>
          <w:r w:rsidR="0059650C">
            <w:t xml:space="preserve"> revisjon</w:t>
          </w:r>
          <w:bookmarkStart w:id="10" w:name="_GoBack"/>
          <w:bookmarkEnd w:id="10"/>
          <w:r>
            <w:t>.</w:t>
          </w:r>
        </w:p>
        <w:p w:rsidR="00791B4C" w:rsidRDefault="00791B4C" w:rsidP="00614CBB"/>
        <w:p w:rsidR="00614CBB" w:rsidRDefault="003530BC" w:rsidP="00614CBB">
          <w:r>
            <w:t>Fellesforslag: «</w:t>
          </w:r>
          <w:proofErr w:type="spellStart"/>
          <w:r>
            <w:t>Kontrollutvalet</w:t>
          </w:r>
          <w:proofErr w:type="spellEnd"/>
          <w:r>
            <w:t xml:space="preserve"> tek notatet til etterretning og det skal </w:t>
          </w:r>
          <w:proofErr w:type="spellStart"/>
          <w:r>
            <w:t>leggast</w:t>
          </w:r>
          <w:proofErr w:type="spellEnd"/>
          <w:r>
            <w:t xml:space="preserve"> ekstra vekt på spørsmåla rundt </w:t>
          </w:r>
          <w:proofErr w:type="spellStart"/>
          <w:r>
            <w:t>Lilleelvkrysset</w:t>
          </w:r>
          <w:proofErr w:type="spellEnd"/>
          <w:r>
            <w:t xml:space="preserve">. Prosjektet skal </w:t>
          </w:r>
          <w:proofErr w:type="spellStart"/>
          <w:r>
            <w:t>prioriterast</w:t>
          </w:r>
          <w:proofErr w:type="spellEnd"/>
          <w:r>
            <w:t xml:space="preserve"> og rapporten leverast i januar 2019»</w:t>
          </w:r>
        </w:p>
        <w:p w:rsidR="003530BC" w:rsidRDefault="003530BC" w:rsidP="00614CBB"/>
        <w:p w:rsidR="00614CBB" w:rsidRDefault="00614CBB" w:rsidP="003530BC">
          <w:pPr>
            <w:pStyle w:val="MUCaseTitle3"/>
          </w:pPr>
          <w:r>
            <w:t>Votering</w:t>
          </w:r>
        </w:p>
        <w:p w:rsidR="00614CBB" w:rsidRDefault="003530BC" w:rsidP="00614CBB">
          <w:r>
            <w:t xml:space="preserve">Forslag til vedtak </w:t>
          </w:r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3530BC" w:rsidRDefault="003530BC" w:rsidP="00614CBB"/>
        <w:sdt>
          <w:sdtPr>
            <w:alias w:val="Vedtak: Overføras til melding om vedtak"/>
            <w:tag w:val="MU_Vedtak"/>
            <w:id w:val="8342155"/>
            <w:lock w:val="sdtLocked"/>
            <w:placeholder>
              <w:docPart w:val="DefaultPlaceholder_-1854013440"/>
            </w:placeholder>
          </w:sdtPr>
          <w:sdtEndPr/>
          <w:sdtContent>
            <w:p w:rsidR="003530BC" w:rsidRDefault="00614CBB" w:rsidP="003530BC">
              <w:pPr>
                <w:pStyle w:val="MUCaseTitle3"/>
              </w:pPr>
              <w:r>
                <w:t xml:space="preserve">Vedtak </w:t>
              </w:r>
            </w:p>
          </w:sdtContent>
        </w:sdt>
        <w:p w:rsidR="00614CBB" w:rsidRDefault="003530BC" w:rsidP="00614CBB">
          <w:proofErr w:type="spellStart"/>
          <w:r>
            <w:t>Kontrollutvalet</w:t>
          </w:r>
          <w:proofErr w:type="spellEnd"/>
          <w:r>
            <w:t xml:space="preserve"> tek notatet til etterretning og det skal </w:t>
          </w:r>
          <w:proofErr w:type="spellStart"/>
          <w:r>
            <w:t>leggast</w:t>
          </w:r>
          <w:proofErr w:type="spellEnd"/>
          <w:r>
            <w:t xml:space="preserve"> ekstra vekt på spørsmåla rundt </w:t>
          </w:r>
          <w:proofErr w:type="spellStart"/>
          <w:r>
            <w:t>Lilleelvkrysset</w:t>
          </w:r>
          <w:proofErr w:type="spellEnd"/>
          <w:r>
            <w:t xml:space="preserve">. Prosjektet skal </w:t>
          </w:r>
          <w:proofErr w:type="spellStart"/>
          <w:r>
            <w:t>prioriterast</w:t>
          </w:r>
          <w:proofErr w:type="spellEnd"/>
          <w:r>
            <w:t xml:space="preserve"> og rapporten leverast i januar 2019.</w:t>
          </w:r>
        </w:p>
        <w:p w:rsidR="003530BC" w:rsidRDefault="003530BC" w:rsidP="00614CBB"/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Default="00614CBB" w:rsidP="00614CBB">
      <w:pPr>
        <w:pStyle w:val="MUCaseTitle2"/>
      </w:pPr>
      <w:bookmarkStart w:id="11" w:name="CaseRef726851"/>
      <w:bookmarkEnd w:id="11"/>
      <w:r>
        <w:t>22/18 Overordna revisjonsstrategi 2018 - Telemark fylkeskommune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22/18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685487784"/>
        <w:placeholder>
          <w:docPart w:val="2667CA6CC8F84AD285F85F1BDC7E6EA7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</w:t>
          </w:r>
          <w:proofErr w:type="spellStart"/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>fra</w:t>
          </w:r>
          <w:proofErr w:type="spellEnd"/>
          <w:r w:rsidRPr="00B86C29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 sekretariatet:</w:t>
          </w:r>
        </w:p>
      </w:sdtContent>
    </w:sdt>
    <w:p w:rsidR="00614CBB" w:rsidRDefault="00614CBB" w:rsidP="00614CBB"/>
    <w:sdt>
      <w:sdtPr>
        <w:rPr>
          <w:rFonts w:cs="Arial"/>
          <w:lang w:val="nn-NO"/>
        </w:rPr>
        <w:alias w:val="Forslag fra sekretariatet"/>
        <w:tag w:val="MU_Innstilling"/>
        <w:id w:val="1818752640"/>
        <w:placeholder>
          <w:docPart w:val="4279E5739685492384DB2B019AB8E24D"/>
        </w:placeholder>
      </w:sdtPr>
      <w:sdtEndPr/>
      <w:sdtContent>
        <w:p w:rsidR="00614CBB" w:rsidRDefault="00614CBB" w:rsidP="00614CBB">
          <w:pPr>
            <w:rPr>
              <w:rFonts w:cs="Arial"/>
              <w:lang w:val="nn-NO"/>
            </w:rPr>
          </w:pPr>
          <w:r w:rsidRPr="008F6201">
            <w:rPr>
              <w:lang w:val="nn-NO"/>
            </w:rPr>
            <w:t>Overordna revisjonsstrategi for rekneskapsrevisjon i</w:t>
          </w:r>
          <w:r>
            <w:rPr>
              <w:lang w:val="nn-NO"/>
            </w:rPr>
            <w:t xml:space="preserve"> Telemark fylkeskommune 2018 takast</w:t>
          </w:r>
          <w:r w:rsidRPr="008F6201">
            <w:rPr>
              <w:lang w:val="nn-NO"/>
            </w:rPr>
            <w:t xml:space="preserve"> til orientering.</w:t>
          </w:r>
        </w:p>
      </w:sdtContent>
    </w:sdt>
    <w:p w:rsidR="00614CBB" w:rsidRDefault="00614CBB" w:rsidP="00614CBB"/>
    <w:p w:rsidR="00614CBB" w:rsidRDefault="00614CBB" w:rsidP="00614CBB"/>
    <w:sdt>
      <w:sdtPr>
        <w:rPr>
          <w:b w:val="0"/>
          <w:u w:val="none"/>
        </w:rPr>
        <w:alias w:val="Vedtak for sak 22/18"/>
        <w:tag w:val="HandlingID726851;CaseID274804"/>
        <w:id w:val="1144844900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3530BC" w:rsidP="00614CBB">
          <w:r>
            <w:t xml:space="preserve">Oppdragsrevisor la fram revisjonsstrategien for 2018. </w:t>
          </w:r>
        </w:p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3530BC" w:rsidP="00614CBB"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254251095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  <w:lang w:val="nn-NO"/>
                </w:rPr>
                <w:alias w:val="Forslag fra sekretariatet"/>
                <w:tag w:val="MU_Innstilling"/>
                <w:id w:val="-715349241"/>
                <w:placeholder>
                  <w:docPart w:val="59A007081E364E2EBD28DDDF13AF3A27"/>
                </w:placeholder>
              </w:sdtPr>
              <w:sdtEndPr/>
              <w:sdtContent>
                <w:p w:rsidR="003530BC" w:rsidRDefault="003530BC" w:rsidP="003530BC">
                  <w:pPr>
                    <w:rPr>
                      <w:rFonts w:cs="Arial"/>
                      <w:lang w:val="nn-NO"/>
                    </w:rPr>
                  </w:pPr>
                  <w:r w:rsidRPr="008F6201">
                    <w:rPr>
                      <w:lang w:val="nn-NO"/>
                    </w:rPr>
                    <w:t>Overordna revisjonsstrategi for rekneskapsrevisjon i</w:t>
                  </w:r>
                  <w:r>
                    <w:rPr>
                      <w:lang w:val="nn-NO"/>
                    </w:rPr>
                    <w:t xml:space="preserve"> Telemark fylkeskommune 2018 takast</w:t>
                  </w:r>
                  <w:r w:rsidRPr="008F6201">
                    <w:rPr>
                      <w:lang w:val="nn-NO"/>
                    </w:rPr>
                    <w:t xml:space="preserve"> til orientering.</w:t>
                  </w:r>
                </w:p>
              </w:sdtContent>
            </w:sdt>
            <w:p w:rsidR="00614CBB" w:rsidRPr="003530BC" w:rsidRDefault="00614CBB" w:rsidP="00614CBB">
              <w:pPr>
                <w:rPr>
                  <w:lang w:val="nn-NO"/>
                </w:rPr>
              </w:pPr>
            </w:p>
            <w:p w:rsidR="00614CBB" w:rsidRDefault="0059650C" w:rsidP="00614CBB"/>
          </w:sdtContent>
        </w:sdt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Default="00614CBB" w:rsidP="00614CBB">
      <w:pPr>
        <w:pStyle w:val="MUCaseTitle2"/>
      </w:pPr>
      <w:bookmarkStart w:id="12" w:name="CaseRef726900"/>
      <w:bookmarkEnd w:id="12"/>
      <w:r>
        <w:t>23/18 Budsjett for kontroll og tilsyn 2019 - Telemark fylkeskommune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23/18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-1228227882"/>
        <w:placeholder>
          <w:docPart w:val="1E73FA0B3F484890BD8191531D6BDF1D"/>
        </w:placeholder>
        <w:text w:multiLine="1"/>
      </w:sdtPr>
      <w:sdtEndPr/>
      <w:sdtContent>
        <w:p w:rsidR="00614CBB" w:rsidRDefault="00614CBB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 xml:space="preserve">Forslag frå </w:t>
          </w:r>
          <w:r>
            <w:rPr>
              <w:rFonts w:ascii="Gill Sans MT" w:hAnsi="Gill Sans MT"/>
              <w:b w:val="0"/>
              <w:sz w:val="26"/>
              <w:szCs w:val="26"/>
              <w:u w:val="none"/>
            </w:rPr>
            <w:t>sekretariatet</w:t>
          </w:r>
          <w:r w:rsidRPr="00FF5181">
            <w:rPr>
              <w:rFonts w:ascii="Gill Sans MT" w:hAnsi="Gill Sans MT"/>
              <w:b w:val="0"/>
              <w:sz w:val="26"/>
              <w:szCs w:val="26"/>
              <w:u w:val="none"/>
            </w:rPr>
            <w:t>:</w:t>
          </w:r>
        </w:p>
      </w:sdtContent>
    </w:sdt>
    <w:p w:rsidR="003F1EDA" w:rsidRDefault="003F1EDA" w:rsidP="003F1ED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Kontrollutvalet</w:t>
      </w:r>
      <w:proofErr w:type="spellEnd"/>
      <w:r>
        <w:rPr>
          <w:sz w:val="22"/>
          <w:szCs w:val="22"/>
        </w:rPr>
        <w:t xml:space="preserve"> innstiller </w:t>
      </w:r>
      <w:proofErr w:type="spellStart"/>
      <w:r>
        <w:rPr>
          <w:sz w:val="22"/>
          <w:szCs w:val="22"/>
        </w:rPr>
        <w:t>følgjande</w:t>
      </w:r>
      <w:proofErr w:type="spellEnd"/>
      <w:r>
        <w:rPr>
          <w:sz w:val="22"/>
          <w:szCs w:val="22"/>
        </w:rPr>
        <w:t xml:space="preserve"> til Fylkestinget:</w:t>
      </w:r>
    </w:p>
    <w:p w:rsidR="003F1EDA" w:rsidRDefault="003F1EDA" w:rsidP="003F1EDA">
      <w:pPr>
        <w:autoSpaceDE w:val="0"/>
        <w:autoSpaceDN w:val="0"/>
        <w:adjustRightInd w:val="0"/>
        <w:rPr>
          <w:sz w:val="22"/>
          <w:szCs w:val="22"/>
        </w:rPr>
      </w:pPr>
    </w:p>
    <w:p w:rsidR="003F1EDA" w:rsidRDefault="003F1EDA" w:rsidP="003F1E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Fylkestinget </w:t>
      </w:r>
      <w:proofErr w:type="spellStart"/>
      <w:r>
        <w:rPr>
          <w:sz w:val="22"/>
          <w:szCs w:val="22"/>
        </w:rPr>
        <w:t>vedtek</w:t>
      </w:r>
      <w:proofErr w:type="spellEnd"/>
      <w:r>
        <w:rPr>
          <w:sz w:val="22"/>
          <w:szCs w:val="22"/>
        </w:rPr>
        <w:t xml:space="preserve"> framlegg til budsjett for 2019 for kontroll og tilsyn i Telemark fylkeskommune med ei ramme på kr. 3 973 800.</w:t>
      </w:r>
    </w:p>
    <w:p w:rsidR="003F1EDA" w:rsidRDefault="003F1EDA" w:rsidP="003F1EDA">
      <w:proofErr w:type="spellStart"/>
      <w:r>
        <w:rPr>
          <w:sz w:val="22"/>
          <w:szCs w:val="22"/>
        </w:rPr>
        <w:t>Kontrollutvalet</w:t>
      </w:r>
      <w:proofErr w:type="spellEnd"/>
      <w:r>
        <w:rPr>
          <w:sz w:val="22"/>
          <w:szCs w:val="22"/>
        </w:rPr>
        <w:t xml:space="preserve"> sitt budsjettframlegg skal </w:t>
      </w:r>
      <w:proofErr w:type="spellStart"/>
      <w:r>
        <w:rPr>
          <w:sz w:val="22"/>
          <w:szCs w:val="22"/>
        </w:rPr>
        <w:t>følgje</w:t>
      </w:r>
      <w:proofErr w:type="spellEnd"/>
      <w:r>
        <w:rPr>
          <w:sz w:val="22"/>
          <w:szCs w:val="22"/>
        </w:rPr>
        <w:t xml:space="preserve"> saka til fylkestinget (via </w:t>
      </w:r>
      <w:proofErr w:type="spellStart"/>
      <w:r>
        <w:rPr>
          <w:sz w:val="22"/>
          <w:szCs w:val="22"/>
        </w:rPr>
        <w:t>fylkesutvalet</w:t>
      </w:r>
      <w:proofErr w:type="spellEnd"/>
      <w:r>
        <w:rPr>
          <w:sz w:val="22"/>
          <w:szCs w:val="22"/>
        </w:rPr>
        <w:t>).</w:t>
      </w:r>
    </w:p>
    <w:p w:rsidR="00614CBB" w:rsidRDefault="00614CBB" w:rsidP="00614CBB"/>
    <w:sdt>
      <w:sdtPr>
        <w:rPr>
          <w:rFonts w:cs="Arial"/>
          <w:color w:val="auto"/>
          <w:sz w:val="22"/>
          <w:lang w:val="nn-NO"/>
        </w:rPr>
        <w:alias w:val="Forslag frå sekretariatet"/>
        <w:tag w:val="MU_Innstilling"/>
        <w:id w:val="-1340933056"/>
        <w:placeholder>
          <w:docPart w:val="8B51261F606240E1915F0A35BE5835CA"/>
        </w:placeholder>
      </w:sdtPr>
      <w:sdtEndPr>
        <w:rPr>
          <w:color w:val="000000"/>
          <w:sz w:val="24"/>
          <w:lang w:val="nb-NO"/>
        </w:rPr>
      </w:sdtEndPr>
      <w:sdtContent>
        <w:p w:rsidR="00614CBB" w:rsidRDefault="003F1EDA" w:rsidP="003F1EDA">
          <w:pPr>
            <w:pStyle w:val="Default"/>
            <w:rPr>
              <w:rFonts w:cs="Arial"/>
            </w:rPr>
          </w:pPr>
          <w:r>
            <w:rPr>
              <w:sz w:val="22"/>
              <w:szCs w:val="22"/>
              <w:lang w:val="nn-NO"/>
            </w:rPr>
            <w:t xml:space="preserve"> </w:t>
          </w:r>
        </w:p>
      </w:sdtContent>
    </w:sdt>
    <w:p w:rsidR="00614CBB" w:rsidRDefault="00614CBB" w:rsidP="00614CBB"/>
    <w:p w:rsidR="00614CBB" w:rsidRDefault="00614CBB" w:rsidP="00614CBB"/>
    <w:sdt>
      <w:sdtPr>
        <w:rPr>
          <w:b w:val="0"/>
          <w:u w:val="none"/>
        </w:rPr>
        <w:alias w:val="Vedtak for sak 23/18"/>
        <w:tag w:val="HandlingID726900;CaseID274811"/>
        <w:id w:val="-128240855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3F1EDA" w:rsidP="00614CBB">
          <w:r>
            <w:t>Sekretær la fram budsjett for kontroll og tilsyn.</w:t>
          </w:r>
        </w:p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3F1EDA" w:rsidP="00614CBB">
          <w:r>
            <w:t xml:space="preserve">Forslag til vedtak </w:t>
          </w:r>
          <w:proofErr w:type="spellStart"/>
          <w:r>
            <w:t>samrøystes</w:t>
          </w:r>
          <w:proofErr w:type="spellEnd"/>
          <w:r>
            <w:t xml:space="preserve"> </w:t>
          </w:r>
          <w:proofErr w:type="spellStart"/>
          <w:r>
            <w:t>vedteke</w:t>
          </w:r>
          <w:proofErr w:type="spellEnd"/>
          <w:r>
            <w:t>.</w:t>
          </w:r>
        </w:p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1470709100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p w:rsidR="003F1EDA" w:rsidRDefault="003F1EDA" w:rsidP="003F1EDA">
              <w:pPr>
                <w:autoSpaceDE w:val="0"/>
                <w:autoSpaceDN w:val="0"/>
                <w:adjustRightInd w:val="0"/>
                <w:rPr>
                  <w:sz w:val="22"/>
                  <w:szCs w:val="22"/>
                </w:rPr>
              </w:pPr>
              <w:proofErr w:type="spellStart"/>
              <w:r>
                <w:rPr>
                  <w:sz w:val="22"/>
                  <w:szCs w:val="22"/>
                </w:rPr>
                <w:t>Kontrollutvalet</w:t>
              </w:r>
              <w:proofErr w:type="spellEnd"/>
              <w:r>
                <w:rPr>
                  <w:sz w:val="22"/>
                  <w:szCs w:val="22"/>
                </w:rPr>
                <w:t xml:space="preserve"> innstiller </w:t>
              </w:r>
              <w:proofErr w:type="spellStart"/>
              <w:r>
                <w:rPr>
                  <w:sz w:val="22"/>
                  <w:szCs w:val="22"/>
                </w:rPr>
                <w:t>følgjande</w:t>
              </w:r>
              <w:proofErr w:type="spellEnd"/>
              <w:r>
                <w:rPr>
                  <w:sz w:val="22"/>
                  <w:szCs w:val="22"/>
                </w:rPr>
                <w:t xml:space="preserve"> til Fylkestinget:</w:t>
              </w:r>
            </w:p>
            <w:p w:rsidR="003F1EDA" w:rsidRDefault="003F1EDA" w:rsidP="003F1EDA">
              <w:pPr>
                <w:autoSpaceDE w:val="0"/>
                <w:autoSpaceDN w:val="0"/>
                <w:adjustRightInd w:val="0"/>
                <w:rPr>
                  <w:sz w:val="22"/>
                  <w:szCs w:val="22"/>
                </w:rPr>
              </w:pPr>
            </w:p>
            <w:p w:rsidR="003F1EDA" w:rsidRDefault="003F1EDA" w:rsidP="003F1EDA">
              <w:pPr>
                <w:autoSpaceDE w:val="0"/>
                <w:autoSpaceDN w:val="0"/>
                <w:adjustRightInd w:val="0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Fylkestinget </w:t>
              </w:r>
              <w:proofErr w:type="spellStart"/>
              <w:r>
                <w:rPr>
                  <w:sz w:val="22"/>
                  <w:szCs w:val="22"/>
                </w:rPr>
                <w:t>vedtek</w:t>
              </w:r>
              <w:proofErr w:type="spellEnd"/>
              <w:r>
                <w:rPr>
                  <w:sz w:val="22"/>
                  <w:szCs w:val="22"/>
                </w:rPr>
                <w:t xml:space="preserve"> framlegg til budsjett for 2019 for kontroll og tilsyn i Telemark fylkeskommune med ei ramme på kr. 3 973 800.</w:t>
              </w:r>
            </w:p>
            <w:p w:rsidR="00614CBB" w:rsidRDefault="003F1EDA" w:rsidP="003F1EDA">
              <w:proofErr w:type="spellStart"/>
              <w:r>
                <w:rPr>
                  <w:sz w:val="22"/>
                  <w:szCs w:val="22"/>
                </w:rPr>
                <w:t>Kontrollutvalet</w:t>
              </w:r>
              <w:proofErr w:type="spellEnd"/>
              <w:r>
                <w:rPr>
                  <w:sz w:val="22"/>
                  <w:szCs w:val="22"/>
                </w:rPr>
                <w:t xml:space="preserve"> sitt budsjettframlegg skal </w:t>
              </w:r>
              <w:proofErr w:type="spellStart"/>
              <w:r>
                <w:rPr>
                  <w:sz w:val="22"/>
                  <w:szCs w:val="22"/>
                </w:rPr>
                <w:t>følgje</w:t>
              </w:r>
              <w:proofErr w:type="spellEnd"/>
              <w:r>
                <w:rPr>
                  <w:sz w:val="22"/>
                  <w:szCs w:val="22"/>
                </w:rPr>
                <w:t xml:space="preserve"> saka til fylkestinget (via </w:t>
              </w:r>
              <w:proofErr w:type="spellStart"/>
              <w:r>
                <w:rPr>
                  <w:sz w:val="22"/>
                  <w:szCs w:val="22"/>
                </w:rPr>
                <w:t>fylkesutvalet</w:t>
              </w:r>
              <w:proofErr w:type="spellEnd"/>
              <w:r>
                <w:rPr>
                  <w:sz w:val="22"/>
                  <w:szCs w:val="22"/>
                </w:rPr>
                <w:t>).</w:t>
              </w:r>
            </w:p>
            <w:p w:rsidR="00614CBB" w:rsidRDefault="0059650C" w:rsidP="00614CBB"/>
          </w:sdtContent>
        </w:sdt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Default="00614CBB" w:rsidP="00614CBB">
      <w:pPr>
        <w:pStyle w:val="MUCaseTitle2"/>
      </w:pPr>
      <w:bookmarkStart w:id="13" w:name="CaseRef726719"/>
      <w:bookmarkEnd w:id="13"/>
      <w:r>
        <w:t>24/18 Eventuelt 30.08.2018</w:t>
      </w:r>
    </w:p>
    <w:p w:rsidR="00614CBB" w:rsidRDefault="00614CBB" w:rsidP="00614CBB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>Handsama av</w:t>
            </w:r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proofErr w:type="spellStart"/>
            <w:r>
              <w:t>Saknr</w:t>
            </w:r>
            <w:proofErr w:type="spellEnd"/>
          </w:p>
        </w:tc>
      </w:tr>
      <w:tr w:rsidR="00614CBB" w:rsidTr="00614CBB">
        <w:tc>
          <w:tcPr>
            <w:tcW w:w="5102" w:type="dxa"/>
            <w:shd w:val="clear" w:color="auto" w:fill="auto"/>
          </w:tcPr>
          <w:p w:rsidR="00614CBB" w:rsidRDefault="00614CBB" w:rsidP="00614CBB">
            <w:r>
              <w:t xml:space="preserve">1 Telemark </w:t>
            </w:r>
            <w:proofErr w:type="spellStart"/>
            <w:r>
              <w:t>kontrollutval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4CBB" w:rsidRDefault="00614CBB" w:rsidP="00614CBB">
            <w:r>
              <w:t>30.08.2018</w:t>
            </w:r>
          </w:p>
        </w:tc>
        <w:tc>
          <w:tcPr>
            <w:tcW w:w="1134" w:type="dxa"/>
            <w:shd w:val="clear" w:color="auto" w:fill="auto"/>
          </w:tcPr>
          <w:p w:rsidR="00614CBB" w:rsidRDefault="00614CBB" w:rsidP="00614CBB">
            <w:r>
              <w:t>24/18</w:t>
            </w:r>
          </w:p>
        </w:tc>
      </w:tr>
    </w:tbl>
    <w:p w:rsidR="00614CBB" w:rsidRDefault="00614CBB" w:rsidP="00614CBB"/>
    <w:p w:rsidR="00614CBB" w:rsidRDefault="00614CBB" w:rsidP="00614CBB"/>
    <w:sdt>
      <w:sdtPr>
        <w:rPr>
          <w:rFonts w:ascii="Gill Sans MT" w:hAnsi="Gill Sans MT"/>
          <w:b w:val="0"/>
          <w:sz w:val="26"/>
          <w:szCs w:val="26"/>
          <w:u w:val="none"/>
        </w:rPr>
        <w:tag w:val="MU_Tittel"/>
        <w:id w:val="88588031"/>
        <w:placeholder>
          <w:docPart w:val="62700247EE2C4D5380BC6D58A17AF58E"/>
        </w:placeholder>
        <w:showingPlcHdr/>
        <w:text w:multiLine="1"/>
      </w:sdtPr>
      <w:sdtEndPr/>
      <w:sdtContent>
        <w:p w:rsidR="00614CBB" w:rsidRDefault="003F1EDA" w:rsidP="00614CBB">
          <w:pPr>
            <w:pStyle w:val="MUOverskrift2"/>
            <w:rPr>
              <w:rFonts w:ascii="Gill Sans MT" w:hAnsi="Gill Sans MT"/>
              <w:b w:val="0"/>
              <w:sz w:val="26"/>
              <w:szCs w:val="26"/>
            </w:rPr>
          </w:pPr>
          <w:r w:rsidRPr="001E310C">
            <w:rPr>
              <w:rStyle w:val="Plassholdertekst"/>
            </w:rPr>
            <w:t>Klikk her for å skrive inn tekst.</w:t>
          </w:r>
        </w:p>
      </w:sdtContent>
    </w:sdt>
    <w:p w:rsidR="00614CBB" w:rsidRDefault="00614CBB" w:rsidP="00614CBB"/>
    <w:sdt>
      <w:sdtPr>
        <w:rPr>
          <w:b w:val="0"/>
          <w:u w:val="none"/>
        </w:rPr>
        <w:alias w:val="Vedtak for sak 24/18"/>
        <w:tag w:val="HandlingID726719;CaseID267135"/>
        <w:id w:val="1821998319"/>
        <w:placeholder>
          <w:docPart w:val="DefaultPlaceholder_-1854013440"/>
        </w:placeholder>
      </w:sdtPr>
      <w:sdtEndPr/>
      <w:sdtContent>
        <w:p w:rsidR="00614CBB" w:rsidRDefault="00614CBB" w:rsidP="00614CBB">
          <w:pPr>
            <w:pStyle w:val="MUCaseTitle3"/>
          </w:pPr>
          <w:r>
            <w:t>Møtehandsaming</w:t>
          </w:r>
        </w:p>
        <w:p w:rsidR="00614CBB" w:rsidRDefault="00614CBB" w:rsidP="00614CBB"/>
        <w:p w:rsidR="00614CBB" w:rsidRDefault="00614CBB" w:rsidP="00614CBB"/>
        <w:p w:rsidR="00614CBB" w:rsidRDefault="00614CBB" w:rsidP="00614CBB">
          <w:pPr>
            <w:pStyle w:val="MUCaseTitle3"/>
          </w:pPr>
          <w:r>
            <w:t>Votering</w:t>
          </w:r>
        </w:p>
        <w:p w:rsidR="00614CBB" w:rsidRDefault="00614CBB" w:rsidP="00614CBB"/>
        <w:p w:rsidR="00614CBB" w:rsidRDefault="00614CBB" w:rsidP="00614CBB"/>
        <w:sdt>
          <w:sdtPr>
            <w:rPr>
              <w:b w:val="0"/>
              <w:u w:val="none"/>
            </w:rPr>
            <w:alias w:val="Vedtak: Overføras til melding om vedtak"/>
            <w:tag w:val="MU_Vedtak"/>
            <w:id w:val="2010792012"/>
            <w:lock w:val="sdtLocked"/>
            <w:placeholder>
              <w:docPart w:val="DefaultPlaceholder_-1854013440"/>
            </w:placeholder>
          </w:sdtPr>
          <w:sdtEndPr/>
          <w:sdtContent>
            <w:p w:rsidR="00614CBB" w:rsidRDefault="00614CBB" w:rsidP="00614CBB">
              <w:pPr>
                <w:pStyle w:val="MUCaseTitle3"/>
              </w:pPr>
              <w:r>
                <w:t xml:space="preserve">Vedtak </w:t>
              </w:r>
            </w:p>
            <w:p w:rsidR="00614CBB" w:rsidRDefault="00614CBB" w:rsidP="00614CBB"/>
            <w:p w:rsidR="00614CBB" w:rsidRDefault="0059650C" w:rsidP="00614CBB"/>
          </w:sdtContent>
        </w:sdt>
        <w:p w:rsidR="00614CBB" w:rsidRDefault="00614CBB" w:rsidP="00614CBB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:rsidR="00614CBB" w:rsidRDefault="00614CBB" w:rsidP="00614CBB"/>
    <w:p w:rsidR="00614CBB" w:rsidRDefault="00614CBB">
      <w:r>
        <w:br w:type="page"/>
      </w:r>
    </w:p>
    <w:p w:rsidR="00614CBB" w:rsidRDefault="00614CBB" w:rsidP="00614CBB"/>
    <w:p w:rsidR="00614CBB" w:rsidRPr="00614CBB" w:rsidRDefault="00614CBB" w:rsidP="00614CBB"/>
    <w:sectPr w:rsidR="00614CBB" w:rsidRPr="00614CBB" w:rsidSect="008F1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851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C4" w:rsidRDefault="00A633C4">
      <w:r>
        <w:separator/>
      </w:r>
    </w:p>
  </w:endnote>
  <w:endnote w:type="continuationSeparator" w:id="0">
    <w:p w:rsidR="00A633C4" w:rsidRDefault="00A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7C7AE3">
      <w:rPr>
        <w:rStyle w:val="Sidetall"/>
        <w:noProof/>
      </w:rPr>
      <w:t>1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31D62">
    <w:pPr>
      <w:pStyle w:val="Bunntekst"/>
      <w:ind w:right="360" w:firstLine="360"/>
    </w:pPr>
    <w: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59650C">
      <w:rPr>
        <w:rStyle w:val="Sidetall"/>
        <w:noProof/>
      </w:rPr>
      <w:t>6</w:t>
    </w:r>
    <w:r w:rsidR="007D034E"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62" w:rsidRDefault="007D034E">
    <w:pPr>
      <w:pStyle w:val="Bunntekst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59650C">
      <w:rPr>
        <w:noProof/>
      </w:rPr>
      <w:t>1</w:t>
    </w:r>
    <w:r>
      <w:fldChar w:fldCharType="end"/>
    </w:r>
  </w:p>
  <w:p w:rsidR="00731D62" w:rsidRDefault="00731D6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C4" w:rsidRDefault="00A633C4">
      <w:r>
        <w:separator/>
      </w:r>
    </w:p>
  </w:footnote>
  <w:footnote w:type="continuationSeparator" w:id="0">
    <w:p w:rsidR="00A633C4" w:rsidRDefault="00A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39" w:rsidRDefault="00A024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39" w:rsidRDefault="00A0243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2917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92"/>
    </w:tblGrid>
    <w:tr w:rsidR="00A02439" w:rsidTr="00A02439">
      <w:trPr>
        <w:trHeight w:val="312"/>
      </w:trPr>
      <w:tc>
        <w:tcPr>
          <w:tcW w:w="5292" w:type="dxa"/>
        </w:tcPr>
        <w:p w:rsidR="00A02439" w:rsidRPr="00BD4FD0" w:rsidRDefault="0068152C" w:rsidP="008F16AC">
          <w:pPr>
            <w:pStyle w:val="Topptekst"/>
            <w:spacing w:before="2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68000" cy="7200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D62" w:rsidRDefault="007D034E">
    <w:pPr>
      <w:pStyle w:val="Topptekst"/>
    </w:pPr>
    <w:r w:rsidRPr="00524F15">
      <w:fldChar w:fldCharType="begin"/>
    </w:r>
    <w:r w:rsidR="00575A55">
      <w:instrText xml:space="preserve"> SET MEETING_RECORD_StartDateTime "30.08.2018 kl. 13:00" \* CharFormat</w:instrText>
    </w:r>
    <w:r w:rsidRPr="00524F15">
      <w:fldChar w:fldCharType="separate"/>
    </w:r>
    <w:bookmarkStart w:id="14" w:name="MEETING_RECORD_StartDateTime"/>
    <w:r w:rsidR="007C7AE3">
      <w:rPr>
        <w:noProof/>
      </w:rPr>
      <w:t>30.08.2018 kl. 13:00</w:t>
    </w:r>
    <w:bookmarkEnd w:id="14"/>
    <w:r w:rsidRPr="00524F15">
      <w:fldChar w:fldCharType="end"/>
    </w:r>
    <w:r w:rsidRPr="00524F15">
      <w:fldChar w:fldCharType="begin"/>
    </w:r>
    <w:r w:rsidR="00575A55">
      <w:instrText xml:space="preserve"> SET MEETING_RECORD_CaseName "18/00168" \* CharFormat</w:instrText>
    </w:r>
    <w:r w:rsidRPr="00524F15">
      <w:fldChar w:fldCharType="separate"/>
    </w:r>
    <w:bookmarkStart w:id="15" w:name="Case_Name"/>
    <w:bookmarkStart w:id="16" w:name="MEETING_RECORD_CaseName"/>
    <w:r w:rsidR="007C7AE3">
      <w:rPr>
        <w:noProof/>
      </w:rPr>
      <w:t>18/00168</w:t>
    </w:r>
    <w:bookmarkEnd w:id="16"/>
    <w:bookmarkEnd w:id="15"/>
    <w:r w:rsidRPr="00524F15">
      <w:fldChar w:fldCharType="end"/>
    </w:r>
    <w:r w:rsidRPr="00524F15">
      <w:fldChar w:fldCharType="begin"/>
    </w:r>
    <w:r w:rsidR="00575A55">
      <w:instrText xml:space="preserve"> SET classcodes_RECORD_Value "" \* CharFormat</w:instrText>
    </w:r>
    <w:r w:rsidRPr="00524F15">
      <w:fldChar w:fldCharType="separate"/>
    </w:r>
    <w:bookmarkStart w:id="17" w:name="classcodes_RECORD_Value"/>
    <w:bookmarkEnd w:id="17"/>
    <w:r w:rsidR="007C7AE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575A55">
      <w:instrText xml:space="preserve"> SET APPOINTMENT_RECORDS_RECORD_starttime "" \* CharFormat</w:instrText>
    </w:r>
    <w:r w:rsidRPr="00524F15">
      <w:fldChar w:fldCharType="separate"/>
    </w:r>
    <w:bookmarkStart w:id="18" w:name="APPOINTMENT_RECORDS_RECORD_starttime"/>
    <w:bookmarkEnd w:id="18"/>
    <w:r w:rsidR="007C7AE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575A55">
      <w:instrText xml:space="preserve"> SET APPOINTMENT_RECORDS_RECORD_boardname "" \* CharFormat</w:instrText>
    </w:r>
    <w:r w:rsidRPr="00524F15">
      <w:fldChar w:fldCharType="separate"/>
    </w:r>
    <w:bookmarkStart w:id="19" w:name="APPOINTMENT_RECORDS_RECORD_boardname"/>
    <w:bookmarkEnd w:id="19"/>
    <w:r w:rsidR="007C7AE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575A55">
      <w:instrText xml:space="preserve"> SET APPOINTMENT_RECORDS_RECORD_subject "" \* CharFormat</w:instrText>
    </w:r>
    <w:r w:rsidRPr="00524F15">
      <w:fldChar w:fldCharType="separate"/>
    </w:r>
    <w:bookmarkStart w:id="20" w:name="APPOINTMENT_RECORDS_RECORD_subject"/>
    <w:bookmarkEnd w:id="20"/>
    <w:r w:rsidR="007C7AE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575A55">
      <w:instrText xml:space="preserve"> SET MEETING_RECORD_Location "Nisser" \* CharFormat</w:instrText>
    </w:r>
    <w:r w:rsidRPr="00524F15">
      <w:fldChar w:fldCharType="separate"/>
    </w:r>
    <w:bookmarkStart w:id="21" w:name="MEETING_RECORD_Location"/>
    <w:r w:rsidR="007C7AE3">
      <w:rPr>
        <w:noProof/>
      </w:rPr>
      <w:t>Nisser</w:t>
    </w:r>
    <w:bookmarkEnd w:id="21"/>
    <w:r w:rsidRPr="00524F15">
      <w:fldChar w:fldCharType="end"/>
    </w:r>
    <w:r w:rsidRPr="00524F15">
      <w:fldChar w:fldCharType="begin"/>
    </w:r>
    <w:r w:rsidR="00575A55">
      <w:instrText xml:space="preserve"> SET MEETING_RECORD_Secretary "" \* CharFormat</w:instrText>
    </w:r>
    <w:r w:rsidRPr="00524F15">
      <w:fldChar w:fldCharType="separate"/>
    </w:r>
    <w:bookmarkStart w:id="22" w:name="MEETING_RECORD_Secretary"/>
    <w:bookmarkEnd w:id="22"/>
    <w:r w:rsidR="007C7AE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575A55">
      <w:instrText xml:space="preserve"> SET MEETING_RECORD_StartDate "30.08.2018" \* CharFormat</w:instrText>
    </w:r>
    <w:r w:rsidRPr="00524F15">
      <w:fldChar w:fldCharType="separate"/>
    </w:r>
    <w:bookmarkStart w:id="23" w:name="MEETING_RECORD_StartDate"/>
    <w:r w:rsidR="007C7AE3">
      <w:rPr>
        <w:noProof/>
      </w:rPr>
      <w:t>30.08.2018</w:t>
    </w:r>
    <w:bookmarkEnd w:id="23"/>
    <w:r w:rsidRPr="00524F15">
      <w:fldChar w:fldCharType="end"/>
    </w:r>
    <w:r w:rsidRPr="00524F15">
      <w:fldChar w:fldCharType="begin"/>
    </w:r>
    <w:r w:rsidR="00575A55">
      <w:instrText xml:space="preserve"> SET MEETING_RECORD_BoardName "Telemark kontrollutval" \* CharFormat</w:instrText>
    </w:r>
    <w:r w:rsidRPr="00524F15">
      <w:fldChar w:fldCharType="separate"/>
    </w:r>
    <w:bookmarkStart w:id="24" w:name="MEETING_RECORD_BoardName"/>
    <w:r w:rsidR="007C7AE3">
      <w:rPr>
        <w:noProof/>
      </w:rPr>
      <w:t>Telemark kontrollutval</w:t>
    </w:r>
    <w:bookmarkEnd w:id="24"/>
    <w:r w:rsidRPr="00524F15">
      <w:fldChar w:fldCharType="end"/>
    </w:r>
    <w:r w:rsidRPr="00524F15">
      <w:fldChar w:fldCharType="begin"/>
    </w:r>
    <w:r w:rsidR="00575A55">
      <w:instrText xml:space="preserve"> SET MEETING_ROOT_TAG_RECORD_StartDateTime "" \* CharFormat</w:instrText>
    </w:r>
    <w:r w:rsidRPr="00524F15">
      <w:fldChar w:fldCharType="separate"/>
    </w:r>
    <w:bookmarkStart w:id="25" w:name="MEETING_ROOT_TAG_RECORD_StartDate"/>
    <w:bookmarkStart w:id="26" w:name="MEETING_ROOT_TAG_RECORD_StartDateTime"/>
    <w:bookmarkEnd w:id="26"/>
    <w:r w:rsidR="007C7AE3">
      <w:rPr>
        <w:noProof/>
      </w:rPr>
      <w:t xml:space="preserve"> </w:t>
    </w:r>
    <w:bookmarkEnd w:id="25"/>
    <w:r w:rsidRPr="00524F15">
      <w:fldChar w:fldCharType="end"/>
    </w:r>
    <w:r w:rsidRPr="00524F15">
      <w:fldChar w:fldCharType="begin"/>
    </w:r>
    <w:r w:rsidR="00575A55">
      <w:instrText xml:space="preserve"> SET MEETING_ROOT_TAG_RECORD_Location "" \* CharFormat</w:instrText>
    </w:r>
    <w:r w:rsidRPr="00524F15">
      <w:fldChar w:fldCharType="separate"/>
    </w:r>
    <w:bookmarkStart w:id="27" w:name="MEETING_ROOT_TAG_RECORD_Location"/>
    <w:bookmarkEnd w:id="27"/>
    <w:r w:rsidR="007C7AE3">
      <w:rPr>
        <w:noProof/>
      </w:rPr>
      <w:t xml:space="preserve"> </w:t>
    </w:r>
    <w:r w:rsidRPr="00524F1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C4"/>
    <w:rsid w:val="00001593"/>
    <w:rsid w:val="0001303A"/>
    <w:rsid w:val="0001641D"/>
    <w:rsid w:val="000312DA"/>
    <w:rsid w:val="000452E2"/>
    <w:rsid w:val="00062909"/>
    <w:rsid w:val="000730EF"/>
    <w:rsid w:val="000752D8"/>
    <w:rsid w:val="00090852"/>
    <w:rsid w:val="000921E3"/>
    <w:rsid w:val="000976F3"/>
    <w:rsid w:val="000B2D6F"/>
    <w:rsid w:val="000B79E9"/>
    <w:rsid w:val="000C1398"/>
    <w:rsid w:val="001179AC"/>
    <w:rsid w:val="00117A7B"/>
    <w:rsid w:val="00121552"/>
    <w:rsid w:val="00133FED"/>
    <w:rsid w:val="00137E6E"/>
    <w:rsid w:val="0017742C"/>
    <w:rsid w:val="001912C1"/>
    <w:rsid w:val="00192AE3"/>
    <w:rsid w:val="001A1140"/>
    <w:rsid w:val="001A33D4"/>
    <w:rsid w:val="001C71F9"/>
    <w:rsid w:val="001E3F35"/>
    <w:rsid w:val="002102BB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323EA"/>
    <w:rsid w:val="003341C9"/>
    <w:rsid w:val="003431C6"/>
    <w:rsid w:val="00344C5E"/>
    <w:rsid w:val="003464FF"/>
    <w:rsid w:val="00346D1E"/>
    <w:rsid w:val="00347907"/>
    <w:rsid w:val="003530BC"/>
    <w:rsid w:val="00362998"/>
    <w:rsid w:val="003632C6"/>
    <w:rsid w:val="00364D6A"/>
    <w:rsid w:val="00384F52"/>
    <w:rsid w:val="003A1014"/>
    <w:rsid w:val="003A38A2"/>
    <w:rsid w:val="003B7FD2"/>
    <w:rsid w:val="003D327E"/>
    <w:rsid w:val="003E1424"/>
    <w:rsid w:val="003E2C52"/>
    <w:rsid w:val="003E5D63"/>
    <w:rsid w:val="003F1EDA"/>
    <w:rsid w:val="003F3B30"/>
    <w:rsid w:val="0042266B"/>
    <w:rsid w:val="00423E6D"/>
    <w:rsid w:val="00424575"/>
    <w:rsid w:val="0044002A"/>
    <w:rsid w:val="00443BF5"/>
    <w:rsid w:val="0045150B"/>
    <w:rsid w:val="00480137"/>
    <w:rsid w:val="0048161E"/>
    <w:rsid w:val="00497EB3"/>
    <w:rsid w:val="004A1155"/>
    <w:rsid w:val="004A3B69"/>
    <w:rsid w:val="004A5C1C"/>
    <w:rsid w:val="004C2245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446C"/>
    <w:rsid w:val="0053553D"/>
    <w:rsid w:val="00556EF4"/>
    <w:rsid w:val="00561BD7"/>
    <w:rsid w:val="005677EC"/>
    <w:rsid w:val="005734E4"/>
    <w:rsid w:val="00575A55"/>
    <w:rsid w:val="0058134C"/>
    <w:rsid w:val="00584F94"/>
    <w:rsid w:val="00586747"/>
    <w:rsid w:val="0059079C"/>
    <w:rsid w:val="005928C0"/>
    <w:rsid w:val="0059650C"/>
    <w:rsid w:val="005A112F"/>
    <w:rsid w:val="00610476"/>
    <w:rsid w:val="00614CBB"/>
    <w:rsid w:val="00617B79"/>
    <w:rsid w:val="00620467"/>
    <w:rsid w:val="006222FB"/>
    <w:rsid w:val="006248AE"/>
    <w:rsid w:val="006271EE"/>
    <w:rsid w:val="006434F0"/>
    <w:rsid w:val="006478D2"/>
    <w:rsid w:val="0068152C"/>
    <w:rsid w:val="00695BEE"/>
    <w:rsid w:val="006B2306"/>
    <w:rsid w:val="006B73CD"/>
    <w:rsid w:val="006B7C7A"/>
    <w:rsid w:val="006C0F46"/>
    <w:rsid w:val="006C42DA"/>
    <w:rsid w:val="006E0147"/>
    <w:rsid w:val="00706865"/>
    <w:rsid w:val="00710464"/>
    <w:rsid w:val="007122D8"/>
    <w:rsid w:val="0071233C"/>
    <w:rsid w:val="00715ABC"/>
    <w:rsid w:val="00715DA0"/>
    <w:rsid w:val="0073167F"/>
    <w:rsid w:val="00731D62"/>
    <w:rsid w:val="007427DB"/>
    <w:rsid w:val="00751951"/>
    <w:rsid w:val="007648AA"/>
    <w:rsid w:val="00767836"/>
    <w:rsid w:val="0077255E"/>
    <w:rsid w:val="00772ED7"/>
    <w:rsid w:val="0077637C"/>
    <w:rsid w:val="00786FC5"/>
    <w:rsid w:val="00791B4C"/>
    <w:rsid w:val="007943A9"/>
    <w:rsid w:val="007A4440"/>
    <w:rsid w:val="007A4926"/>
    <w:rsid w:val="007C7AE3"/>
    <w:rsid w:val="007D034E"/>
    <w:rsid w:val="007F7D66"/>
    <w:rsid w:val="00802215"/>
    <w:rsid w:val="00805901"/>
    <w:rsid w:val="008133CD"/>
    <w:rsid w:val="00822263"/>
    <w:rsid w:val="00836BDA"/>
    <w:rsid w:val="00845665"/>
    <w:rsid w:val="008705E3"/>
    <w:rsid w:val="00872BA7"/>
    <w:rsid w:val="00880553"/>
    <w:rsid w:val="00890145"/>
    <w:rsid w:val="00897624"/>
    <w:rsid w:val="008C043A"/>
    <w:rsid w:val="008C268C"/>
    <w:rsid w:val="008E6501"/>
    <w:rsid w:val="008F16AC"/>
    <w:rsid w:val="008F4345"/>
    <w:rsid w:val="009001EE"/>
    <w:rsid w:val="0091655F"/>
    <w:rsid w:val="009245D1"/>
    <w:rsid w:val="00953877"/>
    <w:rsid w:val="00965669"/>
    <w:rsid w:val="00966C52"/>
    <w:rsid w:val="0098541D"/>
    <w:rsid w:val="00990E9B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A02439"/>
    <w:rsid w:val="00A0629D"/>
    <w:rsid w:val="00A20C05"/>
    <w:rsid w:val="00A21C06"/>
    <w:rsid w:val="00A27060"/>
    <w:rsid w:val="00A3640E"/>
    <w:rsid w:val="00A378AB"/>
    <w:rsid w:val="00A4530B"/>
    <w:rsid w:val="00A47E40"/>
    <w:rsid w:val="00A50932"/>
    <w:rsid w:val="00A633C4"/>
    <w:rsid w:val="00A73F75"/>
    <w:rsid w:val="00A841AD"/>
    <w:rsid w:val="00A84CA5"/>
    <w:rsid w:val="00A92689"/>
    <w:rsid w:val="00A94D5B"/>
    <w:rsid w:val="00AE0A9E"/>
    <w:rsid w:val="00AE4158"/>
    <w:rsid w:val="00AE6148"/>
    <w:rsid w:val="00AF2652"/>
    <w:rsid w:val="00B03F41"/>
    <w:rsid w:val="00B2566F"/>
    <w:rsid w:val="00B274C3"/>
    <w:rsid w:val="00B31BF9"/>
    <w:rsid w:val="00B51110"/>
    <w:rsid w:val="00B55EB2"/>
    <w:rsid w:val="00B66852"/>
    <w:rsid w:val="00B73C57"/>
    <w:rsid w:val="00B97BA6"/>
    <w:rsid w:val="00BC04FB"/>
    <w:rsid w:val="00BD0524"/>
    <w:rsid w:val="00BD3143"/>
    <w:rsid w:val="00BD7424"/>
    <w:rsid w:val="00BE2814"/>
    <w:rsid w:val="00C24ECE"/>
    <w:rsid w:val="00C4054D"/>
    <w:rsid w:val="00C6640F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0225F"/>
    <w:rsid w:val="00D12611"/>
    <w:rsid w:val="00D146EA"/>
    <w:rsid w:val="00D148EF"/>
    <w:rsid w:val="00D25621"/>
    <w:rsid w:val="00D260A1"/>
    <w:rsid w:val="00D30A15"/>
    <w:rsid w:val="00D3552F"/>
    <w:rsid w:val="00D37B4E"/>
    <w:rsid w:val="00D4451F"/>
    <w:rsid w:val="00D44E96"/>
    <w:rsid w:val="00D47CA4"/>
    <w:rsid w:val="00D6729A"/>
    <w:rsid w:val="00D71211"/>
    <w:rsid w:val="00D73A0C"/>
    <w:rsid w:val="00D8076D"/>
    <w:rsid w:val="00DB5F7F"/>
    <w:rsid w:val="00DB7100"/>
    <w:rsid w:val="00DC0003"/>
    <w:rsid w:val="00DD1AC0"/>
    <w:rsid w:val="00DD466F"/>
    <w:rsid w:val="00DE144B"/>
    <w:rsid w:val="00DF03F1"/>
    <w:rsid w:val="00DF1E2B"/>
    <w:rsid w:val="00E07789"/>
    <w:rsid w:val="00E1044D"/>
    <w:rsid w:val="00E13BB5"/>
    <w:rsid w:val="00E21368"/>
    <w:rsid w:val="00E65A18"/>
    <w:rsid w:val="00E713E3"/>
    <w:rsid w:val="00EB2C54"/>
    <w:rsid w:val="00EE4CB0"/>
    <w:rsid w:val="00EE7B33"/>
    <w:rsid w:val="00EE7E28"/>
    <w:rsid w:val="00EF45A5"/>
    <w:rsid w:val="00F127DA"/>
    <w:rsid w:val="00F13C56"/>
    <w:rsid w:val="00F21C40"/>
    <w:rsid w:val="00F44AE3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64C31E"/>
  <w15:docId w15:val="{F5C65D62-911C-43D4-BC7A-D5C84A6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E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730EF"/>
    <w:pPr>
      <w:keepNext/>
      <w:outlineLvl w:val="2"/>
    </w:pPr>
    <w:rPr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730E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0730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0EF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0730EF"/>
    <w:rPr>
      <w:sz w:val="24"/>
      <w:szCs w:val="24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customStyle="1" w:styleId="TopptekstTegn">
    <w:name w:val="Topptekst Tegn"/>
    <w:link w:val="Topptekst"/>
    <w:rsid w:val="000730EF"/>
    <w:rPr>
      <w:sz w:val="24"/>
      <w:szCs w:val="24"/>
    </w:rPr>
  </w:style>
  <w:style w:type="table" w:styleId="Tabellrutenett">
    <w:name w:val="Table Grid"/>
    <w:basedOn w:val="Vanligtabell"/>
    <w:uiPriority w:val="59"/>
    <w:rsid w:val="0007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bletekstTegn">
    <w:name w:val="Bobletekst Tegn"/>
    <w:link w:val="Bobletekst"/>
    <w:uiPriority w:val="99"/>
    <w:semiHidden/>
    <w:rsid w:val="000730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rsid w:val="000730EF"/>
    <w:rPr>
      <w:i/>
      <w:iCs/>
      <w:sz w:val="18"/>
      <w:szCs w:val="24"/>
    </w:rPr>
  </w:style>
  <w:style w:type="paragraph" w:customStyle="1" w:styleId="MUOverskrift2">
    <w:name w:val="MU_Overskrift 2"/>
    <w:basedOn w:val="Normal"/>
    <w:rsid w:val="00614CBB"/>
    <w:rPr>
      <w:rFonts w:cs="Arial"/>
      <w:b/>
      <w:sz w:val="28"/>
      <w:u w:val="single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614CBB"/>
    <w:rPr>
      <w:color w:val="808080"/>
    </w:rPr>
  </w:style>
  <w:style w:type="paragraph" w:customStyle="1" w:styleId="Default">
    <w:name w:val="Default"/>
    <w:rsid w:val="00614C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249B9BCCB14050816B31A73E3F6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F58380-FD2C-484B-BCF2-1EDEDA0A7003}"/>
      </w:docPartPr>
      <w:docPartBody>
        <w:p w:rsidR="00376E3F" w:rsidRDefault="002F6AB7" w:rsidP="002F6AB7">
          <w:pPr>
            <w:pStyle w:val="89249B9BCCB14050816B31A73E3F63BC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2F9C3-B76E-47D7-AA2B-74D8DC8D196B}"/>
      </w:docPartPr>
      <w:docPartBody>
        <w:p w:rsidR="00376E3F" w:rsidRDefault="002F6AB7">
          <w:r w:rsidRPr="0064717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FBC563F0B04DFCABC68227FE140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B675AD-3CD7-425B-983B-BFE44643E394}"/>
      </w:docPartPr>
      <w:docPartBody>
        <w:p w:rsidR="00376E3F" w:rsidRDefault="002F6AB7" w:rsidP="002F6AB7">
          <w:pPr>
            <w:pStyle w:val="EEFBC563F0B04DFCABC68227FE1406C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3B58F18CBF4132A2B729CEA9F47F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8DE056-8091-4BC7-AACE-BF716E4D6085}"/>
      </w:docPartPr>
      <w:docPartBody>
        <w:p w:rsidR="00376E3F" w:rsidRDefault="002F6AB7" w:rsidP="002F6AB7">
          <w:pPr>
            <w:pStyle w:val="9C3B58F18CBF4132A2B729CEA9F47F8A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96C710D057A243B3B16D3B2340F0EE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34D7FD-40AC-48A1-A724-019FBBCA432B}"/>
      </w:docPartPr>
      <w:docPartBody>
        <w:p w:rsidR="00376E3F" w:rsidRDefault="002F6AB7" w:rsidP="002F6AB7">
          <w:pPr>
            <w:pStyle w:val="96C710D057A243B3B16D3B2340F0EE32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D85D38C3DF49ED8019E7CCD902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7913B-0A0B-4E55-A0C2-82F04F1D83E1}"/>
      </w:docPartPr>
      <w:docPartBody>
        <w:p w:rsidR="00376E3F" w:rsidRDefault="002F6AB7" w:rsidP="002F6AB7">
          <w:pPr>
            <w:pStyle w:val="D4D85D38C3DF49ED8019E7CCD902215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FD3B31F2748A40A49D6E211FA4E01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D661C-EBF9-4BB8-9237-3C9E788B4C02}"/>
      </w:docPartPr>
      <w:docPartBody>
        <w:p w:rsidR="00376E3F" w:rsidRDefault="002F6AB7" w:rsidP="002F6AB7">
          <w:pPr>
            <w:pStyle w:val="FD3B31F2748A40A49D6E211FA4E015BA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64A707FA3F4BA8AB63345DFD568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201B3F-B8FE-4BCE-A405-EF7506965DFE}"/>
      </w:docPartPr>
      <w:docPartBody>
        <w:p w:rsidR="00376E3F" w:rsidRDefault="002F6AB7" w:rsidP="002F6AB7">
          <w:pPr>
            <w:pStyle w:val="3164A707FA3F4BA8AB63345DFD568004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2667CA6CC8F84AD285F85F1BDC7E6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D357FE-4BED-4870-9F1F-3E8B9CC4B3B8}"/>
      </w:docPartPr>
      <w:docPartBody>
        <w:p w:rsidR="00376E3F" w:rsidRDefault="002F6AB7" w:rsidP="002F6AB7">
          <w:pPr>
            <w:pStyle w:val="2667CA6CC8F84AD285F85F1BDC7E6EA7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79E5739685492384DB2B019AB8E2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500E2-D06E-4EE5-A88A-31BFAF2D2E0A}"/>
      </w:docPartPr>
      <w:docPartBody>
        <w:p w:rsidR="00376E3F" w:rsidRDefault="002F6AB7" w:rsidP="002F6AB7">
          <w:pPr>
            <w:pStyle w:val="4279E5739685492384DB2B019AB8E24D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1E73FA0B3F484890BD8191531D6BD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8FA668-F6D9-4202-AB1E-7D3B9133AE02}"/>
      </w:docPartPr>
      <w:docPartBody>
        <w:p w:rsidR="00376E3F" w:rsidRDefault="002F6AB7" w:rsidP="002F6AB7">
          <w:pPr>
            <w:pStyle w:val="1E73FA0B3F484890BD8191531D6BDF1D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B51261F606240E1915F0A35BE5835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CDDB3-35EE-4034-8457-F7716E9D6E97}"/>
      </w:docPartPr>
      <w:docPartBody>
        <w:p w:rsidR="00376E3F" w:rsidRDefault="002F6AB7" w:rsidP="002F6AB7">
          <w:pPr>
            <w:pStyle w:val="8B51261F606240E1915F0A35BE5835CA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  <w:docPart>
      <w:docPartPr>
        <w:name w:val="62700247EE2C4D5380BC6D58A17AF5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84D44-5B45-4DDC-89C5-F1CAD031AC71}"/>
      </w:docPartPr>
      <w:docPartBody>
        <w:p w:rsidR="00376E3F" w:rsidRDefault="002F6AB7" w:rsidP="002F6AB7">
          <w:pPr>
            <w:pStyle w:val="62700247EE2C4D5380BC6D58A17AF58E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A007081E364E2EBD28DDDF13AF3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BBF56-BF2E-4975-831C-1EDCF8B9489C}"/>
      </w:docPartPr>
      <w:docPartBody>
        <w:p w:rsidR="00376E3F" w:rsidRDefault="002F6AB7" w:rsidP="002F6AB7">
          <w:pPr>
            <w:pStyle w:val="59A007081E364E2EBD28DDDF13AF3A27"/>
          </w:pPr>
          <w:r w:rsidRPr="00F631DC">
            <w:rPr>
              <w:rFonts w:cs="Arial"/>
              <w:lang w:val="nn-NO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7"/>
    <w:rsid w:val="002F6AB7"/>
    <w:rsid w:val="003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6AB7"/>
    <w:rPr>
      <w:color w:val="808080"/>
    </w:rPr>
  </w:style>
  <w:style w:type="paragraph" w:customStyle="1" w:styleId="89249B9BCCB14050816B31A73E3F63BC">
    <w:name w:val="89249B9BCCB14050816B31A73E3F63BC"/>
    <w:rsid w:val="002F6AB7"/>
  </w:style>
  <w:style w:type="paragraph" w:customStyle="1" w:styleId="EEFBC563F0B04DFCABC68227FE1406C0">
    <w:name w:val="EEFBC563F0B04DFCABC68227FE1406C0"/>
    <w:rsid w:val="002F6AB7"/>
  </w:style>
  <w:style w:type="paragraph" w:customStyle="1" w:styleId="9C3B58F18CBF4132A2B729CEA9F47F8A">
    <w:name w:val="9C3B58F18CBF4132A2B729CEA9F47F8A"/>
    <w:rsid w:val="002F6AB7"/>
  </w:style>
  <w:style w:type="paragraph" w:customStyle="1" w:styleId="96C710D057A243B3B16D3B2340F0EE32">
    <w:name w:val="96C710D057A243B3B16D3B2340F0EE32"/>
    <w:rsid w:val="002F6AB7"/>
  </w:style>
  <w:style w:type="paragraph" w:customStyle="1" w:styleId="D4D85D38C3DF49ED8019E7CCD902215D">
    <w:name w:val="D4D85D38C3DF49ED8019E7CCD902215D"/>
    <w:rsid w:val="002F6AB7"/>
  </w:style>
  <w:style w:type="paragraph" w:customStyle="1" w:styleId="FD3B31F2748A40A49D6E211FA4E015BA">
    <w:name w:val="FD3B31F2748A40A49D6E211FA4E015BA"/>
    <w:rsid w:val="002F6AB7"/>
  </w:style>
  <w:style w:type="paragraph" w:customStyle="1" w:styleId="3164A707FA3F4BA8AB63345DFD568004">
    <w:name w:val="3164A707FA3F4BA8AB63345DFD568004"/>
    <w:rsid w:val="002F6AB7"/>
  </w:style>
  <w:style w:type="paragraph" w:customStyle="1" w:styleId="2667CA6CC8F84AD285F85F1BDC7E6EA7">
    <w:name w:val="2667CA6CC8F84AD285F85F1BDC7E6EA7"/>
    <w:rsid w:val="002F6AB7"/>
  </w:style>
  <w:style w:type="paragraph" w:customStyle="1" w:styleId="4279E5739685492384DB2B019AB8E24D">
    <w:name w:val="4279E5739685492384DB2B019AB8E24D"/>
    <w:rsid w:val="002F6AB7"/>
  </w:style>
  <w:style w:type="paragraph" w:customStyle="1" w:styleId="1E73FA0B3F484890BD8191531D6BDF1D">
    <w:name w:val="1E73FA0B3F484890BD8191531D6BDF1D"/>
    <w:rsid w:val="002F6AB7"/>
  </w:style>
  <w:style w:type="paragraph" w:customStyle="1" w:styleId="8B51261F606240E1915F0A35BE5835CA">
    <w:name w:val="8B51261F606240E1915F0A35BE5835CA"/>
    <w:rsid w:val="002F6AB7"/>
  </w:style>
  <w:style w:type="paragraph" w:customStyle="1" w:styleId="62700247EE2C4D5380BC6D58A17AF58E">
    <w:name w:val="62700247EE2C4D5380BC6D58A17AF58E"/>
    <w:rsid w:val="002F6AB7"/>
  </w:style>
  <w:style w:type="paragraph" w:customStyle="1" w:styleId="59A007081E364E2EBD28DDDF13AF3A27">
    <w:name w:val="59A007081E364E2EBD28DDDF13AF3A27"/>
    <w:rsid w:val="002F6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10</ap:Pages>
  <ap:Words>874</ap:Words>
  <ap:Characters>4638</ap:Characters>
  <ap:Application>Microsoft Office Word</ap:Application>
  <ap:DocSecurity>0</ap:DocSecurity>
  <ap:Lines>38</ap:Lines>
  <ap:Paragraphs>11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Møteprotokoll</vt:lpstr>
      <vt:lpstr>Møteprotokoll</vt:lpstr>
    </vt:vector>
  </ap:TitlesOfParts>
  <ap:Company>Telemark kontrollutval</ap:Company>
  <ap:LinksUpToDate>false</ap:LinksUpToDate>
  <ap:CharactersWithSpaces>5501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Telemark kontrollutval 30.08.2018 kl. 13:00</dc:title>
  <dc:creator>Line Bosnes</dc:creator>
  <cp:lastModifiedBy>Line Bosnes</cp:lastModifiedBy>
  <cp:revision>3</cp:revision>
  <cp:lastPrinted>2015-03-09T10:42:00Z</cp:lastPrinted>
  <dcterms:created xsi:type="dcterms:W3CDTF">2018-08-31T13:11:00Z</dcterms:created>
  <dcterms:modified xsi:type="dcterms:W3CDTF">2018-08-31T13:12:00Z</dcterms:modified>
  <cp:category>Møte utvalg for Public 360</cp:category>
</cp:coreProperties>
</file>